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4C" w:rsidRPr="00C7757F" w:rsidRDefault="00C2518C" w:rsidP="001104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757F">
        <w:rPr>
          <w:b/>
          <w:bCs/>
          <w:color w:val="000000"/>
          <w:sz w:val="28"/>
          <w:szCs w:val="28"/>
        </w:rPr>
        <w:t>Справка о проведении мероприятий в ОУ Каа-Хемского района</w:t>
      </w:r>
    </w:p>
    <w:p w:rsidR="00DB094C" w:rsidRPr="00C7757F" w:rsidRDefault="00BA181D" w:rsidP="001104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«26</w:t>
      </w:r>
      <w:r w:rsidR="005117C1" w:rsidRPr="00C7757F">
        <w:rPr>
          <w:b/>
          <w:bCs/>
          <w:color w:val="000000"/>
          <w:sz w:val="28"/>
          <w:szCs w:val="28"/>
        </w:rPr>
        <w:t>» декабря 20</w:t>
      </w:r>
      <w:r>
        <w:rPr>
          <w:b/>
          <w:bCs/>
          <w:color w:val="000000"/>
          <w:sz w:val="28"/>
          <w:szCs w:val="28"/>
        </w:rPr>
        <w:t>20</w:t>
      </w:r>
      <w:r w:rsidR="005117C1" w:rsidRPr="00C7757F">
        <w:rPr>
          <w:b/>
          <w:bCs/>
          <w:color w:val="000000"/>
          <w:sz w:val="28"/>
          <w:szCs w:val="28"/>
        </w:rPr>
        <w:t xml:space="preserve"> года</w:t>
      </w:r>
      <w:r w:rsidR="00DB094C" w:rsidRPr="00C7757F">
        <w:rPr>
          <w:b/>
          <w:bCs/>
          <w:color w:val="000000"/>
          <w:sz w:val="28"/>
          <w:szCs w:val="28"/>
        </w:rPr>
        <w:t xml:space="preserve"> </w:t>
      </w:r>
      <w:r w:rsidR="00D1222E">
        <w:rPr>
          <w:b/>
          <w:bCs/>
          <w:color w:val="000000"/>
          <w:sz w:val="28"/>
          <w:szCs w:val="28"/>
        </w:rPr>
        <w:t>по «</w:t>
      </w:r>
      <w:r>
        <w:rPr>
          <w:b/>
          <w:bCs/>
          <w:color w:val="000000"/>
          <w:sz w:val="28"/>
          <w:szCs w:val="28"/>
        </w:rPr>
        <w:t>10» января 2021</w:t>
      </w:r>
      <w:r w:rsidR="00DB094C" w:rsidRPr="00C7757F">
        <w:rPr>
          <w:b/>
          <w:bCs/>
          <w:color w:val="000000"/>
          <w:sz w:val="28"/>
          <w:szCs w:val="28"/>
        </w:rPr>
        <w:t xml:space="preserve"> года</w:t>
      </w:r>
    </w:p>
    <w:p w:rsidR="00B33802" w:rsidRPr="00C7757F" w:rsidRDefault="00B33802" w:rsidP="00E956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B094C" w:rsidRPr="00C7757F" w:rsidRDefault="0007687A" w:rsidP="00E9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E87FB1">
        <w:rPr>
          <w:rFonts w:ascii="Times New Roman" w:hAnsi="Times New Roman" w:cs="Times New Roman"/>
          <w:sz w:val="28"/>
          <w:szCs w:val="28"/>
        </w:rPr>
        <w:t>Постановления</w:t>
      </w:r>
      <w:r w:rsidRPr="0007687A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Тыва. «О мерах по обеспечению общественного порядка и безопасности граждан в период новогодних и рождественских праздничных и выходных дней на территории Республики Тыва», </w:t>
      </w: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57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6F1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 от </w:t>
      </w:r>
      <w:r w:rsidR="005706F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706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57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1156-д от 09 декабря 2020 года, </w:t>
      </w: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Каа-Хемского района № </w:t>
      </w:r>
      <w:r w:rsidR="009D7BAF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D7BA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9D7B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подготовке и проведению новогодних праздников </w:t>
      </w:r>
      <w:r w:rsidRPr="00C7757F">
        <w:rPr>
          <w:rFonts w:ascii="Times New Roman" w:hAnsi="Times New Roman" w:cs="Times New Roman"/>
          <w:sz w:val="28"/>
          <w:szCs w:val="28"/>
        </w:rPr>
        <w:t>и зимних каникул на</w:t>
      </w:r>
      <w:r w:rsidRPr="00C7757F">
        <w:rPr>
          <w:sz w:val="28"/>
          <w:szCs w:val="28"/>
        </w:rPr>
        <w:t xml:space="preserve"> </w:t>
      </w:r>
      <w:r w:rsidRPr="00C7757F">
        <w:rPr>
          <w:rFonts w:ascii="Times New Roman" w:hAnsi="Times New Roman" w:cs="Times New Roman"/>
          <w:sz w:val="28"/>
          <w:szCs w:val="28"/>
        </w:rPr>
        <w:t>территории Каа-Хемского района</w:t>
      </w:r>
      <w:r w:rsidRPr="00C7757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555DA" w:rsidRPr="00C7757F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="002D4B3C" w:rsidRPr="00C7757F">
        <w:rPr>
          <w:rFonts w:ascii="Times New Roman" w:hAnsi="Times New Roman" w:cs="Times New Roman"/>
          <w:color w:val="000000"/>
          <w:sz w:val="28"/>
          <w:szCs w:val="28"/>
        </w:rPr>
        <w:t>утверждён</w:t>
      </w:r>
      <w:r w:rsidR="00C555DA" w:rsidRPr="00C7757F">
        <w:rPr>
          <w:rFonts w:ascii="Times New Roman" w:hAnsi="Times New Roman" w:cs="Times New Roman"/>
          <w:color w:val="000000"/>
          <w:sz w:val="28"/>
          <w:szCs w:val="28"/>
        </w:rPr>
        <w:t xml:space="preserve"> план мероприятий в ОУ Каа-Хемского района. Согласно плана с</w:t>
      </w:r>
      <w:r w:rsidR="009D7BAF"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  <w:r w:rsidR="00E835CE" w:rsidRPr="00C7757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D7BA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835CE" w:rsidRPr="00C7757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во всех ОУ Каа-Хемского района были проведены новогодние мероприятия для учащихся.</w:t>
      </w:r>
      <w:r w:rsidR="0083286F">
        <w:rPr>
          <w:rFonts w:ascii="Times New Roman" w:hAnsi="Times New Roman" w:cs="Times New Roman"/>
          <w:color w:val="000000"/>
          <w:sz w:val="28"/>
          <w:szCs w:val="28"/>
        </w:rPr>
        <w:t xml:space="preserve"> Общих охват составил 2</w:t>
      </w:r>
      <w:r w:rsidR="001609ED">
        <w:rPr>
          <w:rFonts w:ascii="Times New Roman" w:hAnsi="Times New Roman" w:cs="Times New Roman"/>
          <w:color w:val="000000"/>
          <w:sz w:val="28"/>
          <w:szCs w:val="28"/>
        </w:rPr>
        <w:t>424</w:t>
      </w:r>
      <w:r w:rsidR="005456D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6D120A" w:rsidRDefault="00F30555" w:rsidP="001A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55">
        <w:rPr>
          <w:rFonts w:ascii="Times New Roman" w:hAnsi="Times New Roman" w:cs="Times New Roman"/>
          <w:sz w:val="28"/>
          <w:szCs w:val="28"/>
        </w:rPr>
        <w:t>Во исполнение Постановления</w:t>
      </w:r>
      <w:r w:rsidR="001B18A2">
        <w:rPr>
          <w:rFonts w:ascii="Times New Roman" w:hAnsi="Times New Roman" w:cs="Times New Roman"/>
          <w:sz w:val="28"/>
          <w:szCs w:val="28"/>
        </w:rPr>
        <w:t xml:space="preserve"> МКДН № 23</w:t>
      </w:r>
      <w:r w:rsidRPr="00F30555">
        <w:rPr>
          <w:rFonts w:ascii="Times New Roman" w:hAnsi="Times New Roman" w:cs="Times New Roman"/>
          <w:sz w:val="28"/>
          <w:szCs w:val="28"/>
        </w:rPr>
        <w:t xml:space="preserve">-мкдн от </w:t>
      </w:r>
      <w:r w:rsidR="001B18A2">
        <w:rPr>
          <w:rFonts w:ascii="Times New Roman" w:hAnsi="Times New Roman" w:cs="Times New Roman"/>
          <w:sz w:val="28"/>
          <w:szCs w:val="28"/>
        </w:rPr>
        <w:t>25</w:t>
      </w:r>
      <w:r w:rsidRPr="00F30555">
        <w:rPr>
          <w:rFonts w:ascii="Times New Roman" w:hAnsi="Times New Roman" w:cs="Times New Roman"/>
          <w:sz w:val="28"/>
          <w:szCs w:val="28"/>
        </w:rPr>
        <w:t xml:space="preserve"> </w:t>
      </w:r>
      <w:r w:rsidR="001B18A2">
        <w:rPr>
          <w:rFonts w:ascii="Times New Roman" w:hAnsi="Times New Roman" w:cs="Times New Roman"/>
          <w:sz w:val="28"/>
          <w:szCs w:val="28"/>
        </w:rPr>
        <w:t>декабря</w:t>
      </w:r>
      <w:r w:rsidRPr="00F30555">
        <w:rPr>
          <w:rFonts w:ascii="Times New Roman" w:hAnsi="Times New Roman" w:cs="Times New Roman"/>
          <w:sz w:val="28"/>
          <w:szCs w:val="28"/>
        </w:rPr>
        <w:t xml:space="preserve"> 20</w:t>
      </w:r>
      <w:r w:rsidR="001B18A2">
        <w:rPr>
          <w:rFonts w:ascii="Times New Roman" w:hAnsi="Times New Roman" w:cs="Times New Roman"/>
          <w:sz w:val="28"/>
          <w:szCs w:val="28"/>
        </w:rPr>
        <w:t>20</w:t>
      </w:r>
      <w:r w:rsidRPr="00F305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728">
        <w:rPr>
          <w:rFonts w:ascii="Times New Roman" w:hAnsi="Times New Roman" w:cs="Times New Roman"/>
          <w:sz w:val="28"/>
          <w:szCs w:val="28"/>
        </w:rPr>
        <w:t xml:space="preserve"> на территории Каа-Хемского района проведена межведомственная профилактическая операция «Ура, каникулы!»</w:t>
      </w:r>
      <w:r w:rsidR="00850D9B">
        <w:rPr>
          <w:rFonts w:ascii="Times New Roman" w:hAnsi="Times New Roman" w:cs="Times New Roman"/>
          <w:sz w:val="28"/>
          <w:szCs w:val="28"/>
        </w:rPr>
        <w:t>.</w:t>
      </w:r>
      <w:r w:rsidRPr="00F30555">
        <w:rPr>
          <w:rFonts w:ascii="Times New Roman" w:hAnsi="Times New Roman" w:cs="Times New Roman"/>
          <w:sz w:val="28"/>
          <w:szCs w:val="28"/>
        </w:rPr>
        <w:t xml:space="preserve"> </w:t>
      </w:r>
      <w:r w:rsidR="00833FC1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850D9B">
        <w:rPr>
          <w:rFonts w:ascii="Times New Roman" w:hAnsi="Times New Roman" w:cs="Times New Roman"/>
          <w:sz w:val="28"/>
          <w:szCs w:val="28"/>
        </w:rPr>
        <w:t xml:space="preserve"> 16 образовательных учреждени</w:t>
      </w:r>
      <w:r w:rsidR="00833FC1">
        <w:rPr>
          <w:rFonts w:ascii="Times New Roman" w:hAnsi="Times New Roman" w:cs="Times New Roman"/>
          <w:sz w:val="28"/>
          <w:szCs w:val="28"/>
        </w:rPr>
        <w:t>й</w:t>
      </w:r>
      <w:r w:rsidR="00850D9B">
        <w:rPr>
          <w:rFonts w:ascii="Times New Roman" w:hAnsi="Times New Roman" w:cs="Times New Roman"/>
          <w:sz w:val="28"/>
          <w:szCs w:val="28"/>
        </w:rPr>
        <w:t xml:space="preserve"> района было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3</w:t>
      </w:r>
      <w:r w:rsidR="008D7ED7">
        <w:rPr>
          <w:rFonts w:ascii="Times New Roman" w:hAnsi="Times New Roman" w:cs="Times New Roman"/>
          <w:sz w:val="28"/>
          <w:szCs w:val="28"/>
        </w:rPr>
        <w:t>82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7ED7">
        <w:rPr>
          <w:rFonts w:ascii="Times New Roman" w:hAnsi="Times New Roman" w:cs="Times New Roman"/>
          <w:sz w:val="28"/>
          <w:szCs w:val="28"/>
        </w:rPr>
        <w:t xml:space="preserve"> 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3DC" w:rsidRDefault="00A063DC" w:rsidP="001A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89F">
        <w:rPr>
          <w:rFonts w:ascii="Times New Roman" w:hAnsi="Times New Roman" w:cs="Times New Roman"/>
          <w:sz w:val="28"/>
          <w:szCs w:val="28"/>
        </w:rPr>
        <w:t>153</w:t>
      </w:r>
      <w:r w:rsidR="0063789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уховно-</w:t>
      </w:r>
      <w:r w:rsidR="006D120A">
        <w:rPr>
          <w:rFonts w:ascii="Times New Roman" w:hAnsi="Times New Roman" w:cs="Times New Roman"/>
          <w:sz w:val="28"/>
          <w:szCs w:val="28"/>
        </w:rPr>
        <w:t>нравственных мероприятий</w:t>
      </w:r>
      <w:r w:rsidR="0063789F">
        <w:rPr>
          <w:rFonts w:ascii="Times New Roman" w:hAnsi="Times New Roman" w:cs="Times New Roman"/>
          <w:sz w:val="28"/>
          <w:szCs w:val="28"/>
        </w:rPr>
        <w:t>;</w:t>
      </w:r>
    </w:p>
    <w:p w:rsidR="0063789F" w:rsidRDefault="0063789F" w:rsidP="001A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F34">
        <w:rPr>
          <w:rFonts w:ascii="Times New Roman" w:hAnsi="Times New Roman" w:cs="Times New Roman"/>
          <w:sz w:val="28"/>
          <w:szCs w:val="28"/>
        </w:rPr>
        <w:t>56 мероприятий п</w:t>
      </w:r>
      <w:r>
        <w:rPr>
          <w:rFonts w:ascii="Times New Roman" w:hAnsi="Times New Roman" w:cs="Times New Roman"/>
          <w:sz w:val="28"/>
          <w:szCs w:val="28"/>
        </w:rPr>
        <w:t>атриотическ</w:t>
      </w:r>
      <w:r w:rsidR="00155F34">
        <w:rPr>
          <w:rFonts w:ascii="Times New Roman" w:hAnsi="Times New Roman" w:cs="Times New Roman"/>
          <w:sz w:val="28"/>
          <w:szCs w:val="28"/>
        </w:rPr>
        <w:t>ого направления;</w:t>
      </w:r>
    </w:p>
    <w:p w:rsidR="00155F34" w:rsidRDefault="00155F34" w:rsidP="001A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20A">
        <w:rPr>
          <w:rFonts w:ascii="Times New Roman" w:hAnsi="Times New Roman" w:cs="Times New Roman"/>
          <w:sz w:val="28"/>
          <w:szCs w:val="28"/>
        </w:rPr>
        <w:t>37 спортивных мероприятий;</w:t>
      </w:r>
    </w:p>
    <w:p w:rsidR="006D120A" w:rsidRDefault="006D120A" w:rsidP="001A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- 46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6D120A" w:rsidRDefault="006D120A" w:rsidP="001A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369">
        <w:rPr>
          <w:rFonts w:ascii="Times New Roman" w:hAnsi="Times New Roman" w:cs="Times New Roman"/>
          <w:sz w:val="28"/>
          <w:szCs w:val="28"/>
        </w:rPr>
        <w:t>55 по профилактике и предупреждению правонарушений и употреблению ПАВ;</w:t>
      </w:r>
    </w:p>
    <w:p w:rsidR="004320EA" w:rsidRDefault="004D7369" w:rsidP="0043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EA7">
        <w:rPr>
          <w:rFonts w:ascii="Times New Roman" w:hAnsi="Times New Roman" w:cs="Times New Roman"/>
          <w:sz w:val="28"/>
          <w:szCs w:val="28"/>
        </w:rPr>
        <w:t>35 по профилактике ПДД.</w:t>
      </w:r>
    </w:p>
    <w:p w:rsidR="00F30555" w:rsidRPr="001A5092" w:rsidRDefault="004320EA" w:rsidP="0043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382 мероприятиях приняло </w:t>
      </w:r>
      <w:r w:rsidR="00EB3D30">
        <w:rPr>
          <w:rFonts w:ascii="Times New Roman" w:hAnsi="Times New Roman" w:cs="Times New Roman"/>
          <w:sz w:val="28"/>
          <w:szCs w:val="28"/>
        </w:rPr>
        <w:t>участие 2853 учащихся</w:t>
      </w:r>
      <w:r w:rsidR="00DD5B08">
        <w:rPr>
          <w:rFonts w:ascii="Times New Roman" w:hAnsi="Times New Roman" w:cs="Times New Roman"/>
          <w:sz w:val="28"/>
          <w:szCs w:val="28"/>
        </w:rPr>
        <w:t>,</w:t>
      </w:r>
      <w:r w:rsidR="00F30555">
        <w:rPr>
          <w:rFonts w:ascii="Times New Roman" w:hAnsi="Times New Roman" w:cs="Times New Roman"/>
          <w:sz w:val="28"/>
          <w:szCs w:val="28"/>
        </w:rPr>
        <w:t xml:space="preserve"> из них несовершеннолетние состоящие на ра</w:t>
      </w:r>
      <w:r w:rsidR="003778B9">
        <w:rPr>
          <w:rFonts w:ascii="Times New Roman" w:hAnsi="Times New Roman" w:cs="Times New Roman"/>
          <w:sz w:val="28"/>
          <w:szCs w:val="28"/>
        </w:rPr>
        <w:t>зличных профилактических учетах</w:t>
      </w:r>
      <w:bookmarkStart w:id="0" w:name="_GoBack"/>
      <w:bookmarkEnd w:id="0"/>
      <w:r w:rsidR="00F30555">
        <w:rPr>
          <w:rFonts w:ascii="Times New Roman" w:hAnsi="Times New Roman" w:cs="Times New Roman"/>
          <w:sz w:val="28"/>
          <w:szCs w:val="28"/>
        </w:rPr>
        <w:t xml:space="preserve">: ВШУ - </w:t>
      </w:r>
      <w:r w:rsidR="00F0706D">
        <w:rPr>
          <w:rFonts w:ascii="Times New Roman" w:hAnsi="Times New Roman" w:cs="Times New Roman"/>
          <w:sz w:val="28"/>
          <w:szCs w:val="28"/>
        </w:rPr>
        <w:t>35</w:t>
      </w:r>
      <w:r w:rsidR="00F30555">
        <w:rPr>
          <w:rFonts w:ascii="Times New Roman" w:hAnsi="Times New Roman" w:cs="Times New Roman"/>
          <w:sz w:val="28"/>
          <w:szCs w:val="28"/>
        </w:rPr>
        <w:t xml:space="preserve">; ОПДН - </w:t>
      </w:r>
      <w:r w:rsidR="00F0706D">
        <w:rPr>
          <w:rFonts w:ascii="Times New Roman" w:hAnsi="Times New Roman" w:cs="Times New Roman"/>
          <w:sz w:val="28"/>
          <w:szCs w:val="28"/>
        </w:rPr>
        <w:t xml:space="preserve">8; КДН – </w:t>
      </w:r>
      <w:r w:rsidR="00F30555">
        <w:rPr>
          <w:rFonts w:ascii="Times New Roman" w:hAnsi="Times New Roman" w:cs="Times New Roman"/>
          <w:sz w:val="28"/>
          <w:szCs w:val="28"/>
        </w:rPr>
        <w:t>8.</w:t>
      </w:r>
    </w:p>
    <w:p w:rsidR="00FA11AD" w:rsidRDefault="003D48DD" w:rsidP="00E9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7F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FA11AD">
        <w:rPr>
          <w:rFonts w:ascii="Times New Roman" w:hAnsi="Times New Roman" w:cs="Times New Roman"/>
          <w:sz w:val="28"/>
          <w:szCs w:val="28"/>
        </w:rPr>
        <w:t>:</w:t>
      </w:r>
      <w:r w:rsidR="00FA11AD" w:rsidRPr="00FA11AD">
        <w:rPr>
          <w:rFonts w:ascii="Times New Roman" w:hAnsi="Times New Roman" w:cs="Times New Roman"/>
          <w:sz w:val="28"/>
          <w:szCs w:val="28"/>
        </w:rPr>
        <w:t xml:space="preserve"> </w:t>
      </w:r>
      <w:r w:rsidR="00FA11A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0706D">
        <w:rPr>
          <w:rFonts w:ascii="Times New Roman" w:hAnsi="Times New Roman" w:cs="Times New Roman"/>
          <w:sz w:val="28"/>
          <w:szCs w:val="28"/>
        </w:rPr>
        <w:t>884</w:t>
      </w:r>
      <w:r w:rsidR="00FA11AD">
        <w:rPr>
          <w:rFonts w:ascii="Times New Roman" w:hAnsi="Times New Roman" w:cs="Times New Roman"/>
          <w:sz w:val="28"/>
          <w:szCs w:val="28"/>
        </w:rPr>
        <w:t xml:space="preserve"> рейдовых мероприятий, по охране общественного порядка </w:t>
      </w:r>
      <w:r w:rsidR="00F0706D">
        <w:rPr>
          <w:rFonts w:ascii="Times New Roman" w:hAnsi="Times New Roman" w:cs="Times New Roman"/>
          <w:sz w:val="28"/>
          <w:szCs w:val="28"/>
        </w:rPr>
        <w:t>128</w:t>
      </w:r>
      <w:r w:rsidR="00FA11AD">
        <w:rPr>
          <w:rFonts w:ascii="Times New Roman" w:hAnsi="Times New Roman" w:cs="Times New Roman"/>
          <w:sz w:val="28"/>
          <w:szCs w:val="28"/>
        </w:rPr>
        <w:t xml:space="preserve">, по посещению неблагополучных семей </w:t>
      </w:r>
      <w:r w:rsidR="00F0706D">
        <w:rPr>
          <w:rFonts w:ascii="Times New Roman" w:hAnsi="Times New Roman" w:cs="Times New Roman"/>
          <w:sz w:val="28"/>
          <w:szCs w:val="28"/>
        </w:rPr>
        <w:t>394</w:t>
      </w:r>
      <w:r w:rsidR="00FA11AD">
        <w:rPr>
          <w:rFonts w:ascii="Times New Roman" w:hAnsi="Times New Roman" w:cs="Times New Roman"/>
          <w:sz w:val="28"/>
          <w:szCs w:val="28"/>
        </w:rPr>
        <w:t xml:space="preserve">, по посещению </w:t>
      </w:r>
      <w:proofErr w:type="spellStart"/>
      <w:r w:rsidR="00FA11AD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="00FA11A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0706D">
        <w:rPr>
          <w:rFonts w:ascii="Times New Roman" w:hAnsi="Times New Roman" w:cs="Times New Roman"/>
          <w:sz w:val="28"/>
          <w:szCs w:val="28"/>
        </w:rPr>
        <w:t>269</w:t>
      </w:r>
      <w:r w:rsidR="00FA11AD">
        <w:rPr>
          <w:rFonts w:ascii="Times New Roman" w:hAnsi="Times New Roman" w:cs="Times New Roman"/>
          <w:sz w:val="28"/>
          <w:szCs w:val="28"/>
        </w:rPr>
        <w:t xml:space="preserve">, по контролю за розничной </w:t>
      </w:r>
      <w:r w:rsidR="002A13DD">
        <w:rPr>
          <w:rFonts w:ascii="Times New Roman" w:hAnsi="Times New Roman" w:cs="Times New Roman"/>
          <w:sz w:val="28"/>
          <w:szCs w:val="28"/>
        </w:rPr>
        <w:t>продажей алкогольных напитков 14</w:t>
      </w:r>
      <w:r w:rsidR="00FA11AD">
        <w:rPr>
          <w:rFonts w:ascii="Times New Roman" w:hAnsi="Times New Roman" w:cs="Times New Roman"/>
          <w:sz w:val="28"/>
          <w:szCs w:val="28"/>
        </w:rPr>
        <w:t xml:space="preserve">, по проверке общественных мест </w:t>
      </w:r>
      <w:r w:rsidR="002A13DD">
        <w:rPr>
          <w:rFonts w:ascii="Times New Roman" w:hAnsi="Times New Roman" w:cs="Times New Roman"/>
          <w:sz w:val="28"/>
          <w:szCs w:val="28"/>
        </w:rPr>
        <w:t>51</w:t>
      </w:r>
      <w:r w:rsidR="00FA11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1AD" w:rsidRDefault="00FA11AD" w:rsidP="00E95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операции приняли участие всего – </w:t>
      </w:r>
      <w:r w:rsidR="001E7E4B">
        <w:rPr>
          <w:rFonts w:ascii="Times New Roman" w:hAnsi="Times New Roman" w:cs="Times New Roman"/>
          <w:sz w:val="28"/>
          <w:szCs w:val="28"/>
        </w:rPr>
        <w:t>2190 человек</w:t>
      </w:r>
      <w:r>
        <w:rPr>
          <w:rFonts w:ascii="Times New Roman" w:hAnsi="Times New Roman" w:cs="Times New Roman"/>
          <w:sz w:val="28"/>
          <w:szCs w:val="28"/>
        </w:rPr>
        <w:t>, педагогические работники – 1</w:t>
      </w:r>
      <w:r w:rsidR="001E7E4B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; представителей родительской общественности – </w:t>
      </w:r>
      <w:r w:rsidR="001E7E4B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; представителей органов здравоохранения – </w:t>
      </w:r>
      <w:r w:rsidR="001E7E4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; представителей правоохранительных органов (</w:t>
      </w:r>
      <w:r w:rsidR="001E7E4B">
        <w:rPr>
          <w:rFonts w:ascii="Times New Roman" w:hAnsi="Times New Roman" w:cs="Times New Roman"/>
          <w:sz w:val="28"/>
          <w:szCs w:val="28"/>
        </w:rPr>
        <w:t>УВД, УФСИН, СК СУ РФ по РТ) – 53</w:t>
      </w:r>
      <w:r>
        <w:rPr>
          <w:rFonts w:ascii="Times New Roman" w:hAnsi="Times New Roman" w:cs="Times New Roman"/>
          <w:sz w:val="28"/>
          <w:szCs w:val="28"/>
        </w:rPr>
        <w:t>; представителей органов социальной защиты населения, опеки и попечительства, труда и занятости – 6</w:t>
      </w:r>
      <w:r w:rsidR="001E7E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представителей органов м</w:t>
      </w:r>
      <w:r w:rsidR="001E7E4B">
        <w:rPr>
          <w:rFonts w:ascii="Times New Roman" w:hAnsi="Times New Roman" w:cs="Times New Roman"/>
          <w:sz w:val="28"/>
          <w:szCs w:val="28"/>
        </w:rPr>
        <w:t>олодежной политики и спорта – 10</w:t>
      </w:r>
      <w:r>
        <w:rPr>
          <w:rFonts w:ascii="Times New Roman" w:hAnsi="Times New Roman" w:cs="Times New Roman"/>
          <w:sz w:val="28"/>
          <w:szCs w:val="28"/>
        </w:rPr>
        <w:t xml:space="preserve">; представителей учреждений культуры – </w:t>
      </w:r>
      <w:r w:rsidR="001E7E4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; иных (Советы отцов, советы мужчин, женсове</w:t>
      </w:r>
      <w:r w:rsidR="002E219C">
        <w:rPr>
          <w:rFonts w:ascii="Times New Roman" w:hAnsi="Times New Roman" w:cs="Times New Roman"/>
          <w:sz w:val="28"/>
          <w:szCs w:val="28"/>
        </w:rPr>
        <w:t>ты, молодежные объединения) – 122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327FF" w:rsidRDefault="00F574F6" w:rsidP="00E9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E59">
        <w:rPr>
          <w:rFonts w:ascii="Times New Roman" w:hAnsi="Times New Roman" w:cs="Times New Roman"/>
          <w:sz w:val="28"/>
          <w:szCs w:val="28"/>
        </w:rPr>
        <w:t>жедневно</w:t>
      </w:r>
      <w:r w:rsidR="00CF4FA8" w:rsidRPr="00C7757F">
        <w:rPr>
          <w:rFonts w:ascii="Times New Roman" w:hAnsi="Times New Roman" w:cs="Times New Roman"/>
          <w:sz w:val="28"/>
          <w:szCs w:val="28"/>
        </w:rPr>
        <w:t xml:space="preserve"> во всех ОУ спортивные залы работали до 20.00</w:t>
      </w:r>
      <w:r w:rsidR="002327F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B452F" w:rsidRDefault="00DB5F79" w:rsidP="00E9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мероприятии</w:t>
      </w:r>
      <w:r w:rsidR="00756ADA">
        <w:rPr>
          <w:rFonts w:ascii="Times New Roman" w:hAnsi="Times New Roman" w:cs="Times New Roman"/>
          <w:sz w:val="28"/>
          <w:szCs w:val="28"/>
        </w:rPr>
        <w:t xml:space="preserve"> проводимых в о</w:t>
      </w:r>
      <w:r w:rsidR="004B4EB3">
        <w:rPr>
          <w:rFonts w:ascii="Times New Roman" w:hAnsi="Times New Roman" w:cs="Times New Roman"/>
          <w:sz w:val="28"/>
          <w:szCs w:val="28"/>
        </w:rPr>
        <w:t xml:space="preserve">бразовательных учреждениях Каа-Хемского района ежедневно выставлялись на сайте Управления образования </w:t>
      </w:r>
      <w:hyperlink r:id="rId5" w:history="1">
        <w:r w:rsidR="00B55E99" w:rsidRPr="00DF7A74">
          <w:rPr>
            <w:rStyle w:val="a4"/>
            <w:rFonts w:ascii="Times New Roman" w:hAnsi="Times New Roman" w:cs="Times New Roman"/>
            <w:sz w:val="28"/>
            <w:szCs w:val="28"/>
          </w:rPr>
          <w:t>https://vk.com/uokaahem</w:t>
        </w:r>
      </w:hyperlink>
      <w:r w:rsidR="00BF24F1">
        <w:rPr>
          <w:rFonts w:ascii="Times New Roman" w:hAnsi="Times New Roman" w:cs="Times New Roman"/>
          <w:sz w:val="28"/>
          <w:szCs w:val="28"/>
        </w:rPr>
        <w:t>.</w:t>
      </w:r>
    </w:p>
    <w:sectPr w:rsidR="00CB452F" w:rsidSect="00E9566F">
      <w:pgSz w:w="11906" w:h="16838"/>
      <w:pgMar w:top="567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64B9"/>
    <w:multiLevelType w:val="hybridMultilevel"/>
    <w:tmpl w:val="E6A4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67EE"/>
    <w:multiLevelType w:val="hybridMultilevel"/>
    <w:tmpl w:val="853A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6CBA"/>
    <w:multiLevelType w:val="hybridMultilevel"/>
    <w:tmpl w:val="0032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E40FF"/>
    <w:multiLevelType w:val="hybridMultilevel"/>
    <w:tmpl w:val="932C62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31488D"/>
    <w:multiLevelType w:val="hybridMultilevel"/>
    <w:tmpl w:val="161A5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609CF"/>
    <w:multiLevelType w:val="hybridMultilevel"/>
    <w:tmpl w:val="FA1246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F79FA"/>
    <w:multiLevelType w:val="hybridMultilevel"/>
    <w:tmpl w:val="6420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566A8"/>
    <w:multiLevelType w:val="hybridMultilevel"/>
    <w:tmpl w:val="F6A8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C3BDC"/>
    <w:multiLevelType w:val="hybridMultilevel"/>
    <w:tmpl w:val="4E1C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403F2"/>
    <w:multiLevelType w:val="hybridMultilevel"/>
    <w:tmpl w:val="30C4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02CB2"/>
    <w:multiLevelType w:val="hybridMultilevel"/>
    <w:tmpl w:val="92321A04"/>
    <w:lvl w:ilvl="0" w:tplc="6C102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D4A40"/>
    <w:multiLevelType w:val="hybridMultilevel"/>
    <w:tmpl w:val="4B14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96692"/>
    <w:multiLevelType w:val="hybridMultilevel"/>
    <w:tmpl w:val="A574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104"/>
    <w:multiLevelType w:val="hybridMultilevel"/>
    <w:tmpl w:val="97E83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3"/>
  </w:num>
  <w:num w:numId="7">
    <w:abstractNumId w:val="5"/>
  </w:num>
  <w:num w:numId="8">
    <w:abstractNumId w:val="3"/>
  </w:num>
  <w:num w:numId="9">
    <w:abstractNumId w:val="2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17"/>
    <w:rsid w:val="00002651"/>
    <w:rsid w:val="00016746"/>
    <w:rsid w:val="00016CCA"/>
    <w:rsid w:val="000224F9"/>
    <w:rsid w:val="00030439"/>
    <w:rsid w:val="000401B9"/>
    <w:rsid w:val="000407D7"/>
    <w:rsid w:val="000413AC"/>
    <w:rsid w:val="00073C87"/>
    <w:rsid w:val="0007667A"/>
    <w:rsid w:val="0007687A"/>
    <w:rsid w:val="00085C5D"/>
    <w:rsid w:val="00092728"/>
    <w:rsid w:val="000A5ADE"/>
    <w:rsid w:val="000D2530"/>
    <w:rsid w:val="000E0768"/>
    <w:rsid w:val="000E7E1A"/>
    <w:rsid w:val="00102B07"/>
    <w:rsid w:val="001039A4"/>
    <w:rsid w:val="001104C7"/>
    <w:rsid w:val="00112634"/>
    <w:rsid w:val="00131879"/>
    <w:rsid w:val="0014355C"/>
    <w:rsid w:val="00155F34"/>
    <w:rsid w:val="00160515"/>
    <w:rsid w:val="001609ED"/>
    <w:rsid w:val="00166D50"/>
    <w:rsid w:val="00170879"/>
    <w:rsid w:val="001718EA"/>
    <w:rsid w:val="001845CC"/>
    <w:rsid w:val="00184D66"/>
    <w:rsid w:val="001919A5"/>
    <w:rsid w:val="001A150C"/>
    <w:rsid w:val="001A2A17"/>
    <w:rsid w:val="001A3035"/>
    <w:rsid w:val="001A5092"/>
    <w:rsid w:val="001B18A2"/>
    <w:rsid w:val="001B2B57"/>
    <w:rsid w:val="001C2AB8"/>
    <w:rsid w:val="001E5084"/>
    <w:rsid w:val="001E63D4"/>
    <w:rsid w:val="001E7E4B"/>
    <w:rsid w:val="001F5570"/>
    <w:rsid w:val="001F5F64"/>
    <w:rsid w:val="002075C4"/>
    <w:rsid w:val="0021051F"/>
    <w:rsid w:val="00215DCE"/>
    <w:rsid w:val="00222122"/>
    <w:rsid w:val="00223BF1"/>
    <w:rsid w:val="002327FF"/>
    <w:rsid w:val="00232B06"/>
    <w:rsid w:val="00243013"/>
    <w:rsid w:val="00256E2E"/>
    <w:rsid w:val="00270B34"/>
    <w:rsid w:val="002806C8"/>
    <w:rsid w:val="002A06D9"/>
    <w:rsid w:val="002A13DD"/>
    <w:rsid w:val="002D398D"/>
    <w:rsid w:val="002D4B3C"/>
    <w:rsid w:val="002E219C"/>
    <w:rsid w:val="002F35E9"/>
    <w:rsid w:val="002F6F9B"/>
    <w:rsid w:val="00305DA9"/>
    <w:rsid w:val="003308D6"/>
    <w:rsid w:val="00334776"/>
    <w:rsid w:val="003617C7"/>
    <w:rsid w:val="0036671A"/>
    <w:rsid w:val="00371C71"/>
    <w:rsid w:val="00372FE2"/>
    <w:rsid w:val="0037701B"/>
    <w:rsid w:val="003778B9"/>
    <w:rsid w:val="00384625"/>
    <w:rsid w:val="00386862"/>
    <w:rsid w:val="003934B3"/>
    <w:rsid w:val="003C03A9"/>
    <w:rsid w:val="003D48DD"/>
    <w:rsid w:val="003F5DAE"/>
    <w:rsid w:val="003F779F"/>
    <w:rsid w:val="004033DA"/>
    <w:rsid w:val="00414EE7"/>
    <w:rsid w:val="004320EA"/>
    <w:rsid w:val="00443A35"/>
    <w:rsid w:val="00445B70"/>
    <w:rsid w:val="004540FE"/>
    <w:rsid w:val="004620C5"/>
    <w:rsid w:val="00462259"/>
    <w:rsid w:val="00463375"/>
    <w:rsid w:val="00466FE2"/>
    <w:rsid w:val="004757BA"/>
    <w:rsid w:val="00476794"/>
    <w:rsid w:val="004972E0"/>
    <w:rsid w:val="004A7265"/>
    <w:rsid w:val="004B4EB3"/>
    <w:rsid w:val="004B733C"/>
    <w:rsid w:val="004C3B46"/>
    <w:rsid w:val="004D7369"/>
    <w:rsid w:val="004E1E78"/>
    <w:rsid w:val="004E51B5"/>
    <w:rsid w:val="004F5BB7"/>
    <w:rsid w:val="005024E0"/>
    <w:rsid w:val="00502AB3"/>
    <w:rsid w:val="0050421B"/>
    <w:rsid w:val="005117C1"/>
    <w:rsid w:val="00512D61"/>
    <w:rsid w:val="0051372C"/>
    <w:rsid w:val="00514946"/>
    <w:rsid w:val="00517D19"/>
    <w:rsid w:val="0052301C"/>
    <w:rsid w:val="0052328E"/>
    <w:rsid w:val="005312E3"/>
    <w:rsid w:val="00531804"/>
    <w:rsid w:val="0053799E"/>
    <w:rsid w:val="0054327B"/>
    <w:rsid w:val="00543EDF"/>
    <w:rsid w:val="005456D0"/>
    <w:rsid w:val="0055343B"/>
    <w:rsid w:val="00555A5A"/>
    <w:rsid w:val="00562B0D"/>
    <w:rsid w:val="005706F1"/>
    <w:rsid w:val="00580A42"/>
    <w:rsid w:val="0058425F"/>
    <w:rsid w:val="005A2FF5"/>
    <w:rsid w:val="005B3DF5"/>
    <w:rsid w:val="005C1D02"/>
    <w:rsid w:val="005D30CB"/>
    <w:rsid w:val="005E2B47"/>
    <w:rsid w:val="005E3EF4"/>
    <w:rsid w:val="005E6577"/>
    <w:rsid w:val="006120A8"/>
    <w:rsid w:val="006213B9"/>
    <w:rsid w:val="00623BE9"/>
    <w:rsid w:val="00625D9D"/>
    <w:rsid w:val="0063789F"/>
    <w:rsid w:val="00653181"/>
    <w:rsid w:val="00667BEB"/>
    <w:rsid w:val="006743C1"/>
    <w:rsid w:val="006867F9"/>
    <w:rsid w:val="00690441"/>
    <w:rsid w:val="006A1232"/>
    <w:rsid w:val="006A37D5"/>
    <w:rsid w:val="006C129B"/>
    <w:rsid w:val="006C2E3E"/>
    <w:rsid w:val="006D08C9"/>
    <w:rsid w:val="006D120A"/>
    <w:rsid w:val="006F2CBA"/>
    <w:rsid w:val="00707E7B"/>
    <w:rsid w:val="007123E6"/>
    <w:rsid w:val="007258E7"/>
    <w:rsid w:val="00731736"/>
    <w:rsid w:val="00733353"/>
    <w:rsid w:val="00756ADA"/>
    <w:rsid w:val="00771ABE"/>
    <w:rsid w:val="00774760"/>
    <w:rsid w:val="007A0FB4"/>
    <w:rsid w:val="007B0FF6"/>
    <w:rsid w:val="007B20B0"/>
    <w:rsid w:val="007B2429"/>
    <w:rsid w:val="007B41C2"/>
    <w:rsid w:val="007B6B66"/>
    <w:rsid w:val="00802EB7"/>
    <w:rsid w:val="008055B9"/>
    <w:rsid w:val="00811DB7"/>
    <w:rsid w:val="00814F05"/>
    <w:rsid w:val="00823423"/>
    <w:rsid w:val="00827732"/>
    <w:rsid w:val="0082798E"/>
    <w:rsid w:val="0083286F"/>
    <w:rsid w:val="00833FC1"/>
    <w:rsid w:val="00834358"/>
    <w:rsid w:val="00843756"/>
    <w:rsid w:val="00850D9B"/>
    <w:rsid w:val="00877516"/>
    <w:rsid w:val="00885E8F"/>
    <w:rsid w:val="008A4606"/>
    <w:rsid w:val="008B134C"/>
    <w:rsid w:val="008C0DD4"/>
    <w:rsid w:val="008D7ED7"/>
    <w:rsid w:val="008E3830"/>
    <w:rsid w:val="009056C6"/>
    <w:rsid w:val="009173DC"/>
    <w:rsid w:val="00917698"/>
    <w:rsid w:val="00920F4C"/>
    <w:rsid w:val="00940445"/>
    <w:rsid w:val="00947030"/>
    <w:rsid w:val="009646E3"/>
    <w:rsid w:val="009735A5"/>
    <w:rsid w:val="0099361B"/>
    <w:rsid w:val="009A0FE1"/>
    <w:rsid w:val="009A10B4"/>
    <w:rsid w:val="009D1732"/>
    <w:rsid w:val="009D5F25"/>
    <w:rsid w:val="009D695F"/>
    <w:rsid w:val="009D7BAF"/>
    <w:rsid w:val="009E06C3"/>
    <w:rsid w:val="009F3074"/>
    <w:rsid w:val="009F4875"/>
    <w:rsid w:val="009F4DCC"/>
    <w:rsid w:val="009F7D99"/>
    <w:rsid w:val="00A063DC"/>
    <w:rsid w:val="00A149FE"/>
    <w:rsid w:val="00A504C4"/>
    <w:rsid w:val="00A7510C"/>
    <w:rsid w:val="00A75135"/>
    <w:rsid w:val="00A75E98"/>
    <w:rsid w:val="00AB1BCC"/>
    <w:rsid w:val="00AD4300"/>
    <w:rsid w:val="00AE04D9"/>
    <w:rsid w:val="00AE2786"/>
    <w:rsid w:val="00AE5A31"/>
    <w:rsid w:val="00AF09E8"/>
    <w:rsid w:val="00AF1CD7"/>
    <w:rsid w:val="00AF3D46"/>
    <w:rsid w:val="00B009F3"/>
    <w:rsid w:val="00B2628B"/>
    <w:rsid w:val="00B33802"/>
    <w:rsid w:val="00B34BB0"/>
    <w:rsid w:val="00B471EB"/>
    <w:rsid w:val="00B52EE0"/>
    <w:rsid w:val="00B55E99"/>
    <w:rsid w:val="00B60470"/>
    <w:rsid w:val="00B67BD6"/>
    <w:rsid w:val="00B83825"/>
    <w:rsid w:val="00B849BC"/>
    <w:rsid w:val="00B911DD"/>
    <w:rsid w:val="00B96B32"/>
    <w:rsid w:val="00BA181D"/>
    <w:rsid w:val="00BA3599"/>
    <w:rsid w:val="00BA4918"/>
    <w:rsid w:val="00BA52B5"/>
    <w:rsid w:val="00BD6C1C"/>
    <w:rsid w:val="00BE091B"/>
    <w:rsid w:val="00BF24F1"/>
    <w:rsid w:val="00C120AB"/>
    <w:rsid w:val="00C1215A"/>
    <w:rsid w:val="00C146E6"/>
    <w:rsid w:val="00C16CCE"/>
    <w:rsid w:val="00C2518C"/>
    <w:rsid w:val="00C31A3F"/>
    <w:rsid w:val="00C41EA7"/>
    <w:rsid w:val="00C46509"/>
    <w:rsid w:val="00C475BF"/>
    <w:rsid w:val="00C47A5E"/>
    <w:rsid w:val="00C555DA"/>
    <w:rsid w:val="00C55E6D"/>
    <w:rsid w:val="00C622F6"/>
    <w:rsid w:val="00C67BF2"/>
    <w:rsid w:val="00C7757F"/>
    <w:rsid w:val="00CA7CA8"/>
    <w:rsid w:val="00CB452F"/>
    <w:rsid w:val="00CD4678"/>
    <w:rsid w:val="00CD568D"/>
    <w:rsid w:val="00CE13C6"/>
    <w:rsid w:val="00CE46AD"/>
    <w:rsid w:val="00CF2059"/>
    <w:rsid w:val="00CF4FA8"/>
    <w:rsid w:val="00D014E3"/>
    <w:rsid w:val="00D0730C"/>
    <w:rsid w:val="00D1222E"/>
    <w:rsid w:val="00D156AF"/>
    <w:rsid w:val="00D17A66"/>
    <w:rsid w:val="00D211BF"/>
    <w:rsid w:val="00D40BF2"/>
    <w:rsid w:val="00DB094C"/>
    <w:rsid w:val="00DB3198"/>
    <w:rsid w:val="00DB3ECA"/>
    <w:rsid w:val="00DB5993"/>
    <w:rsid w:val="00DB5F79"/>
    <w:rsid w:val="00DD1753"/>
    <w:rsid w:val="00DD5B08"/>
    <w:rsid w:val="00DE6C4F"/>
    <w:rsid w:val="00DF6D94"/>
    <w:rsid w:val="00E277C1"/>
    <w:rsid w:val="00E34AC3"/>
    <w:rsid w:val="00E3633E"/>
    <w:rsid w:val="00E473A1"/>
    <w:rsid w:val="00E56D27"/>
    <w:rsid w:val="00E63622"/>
    <w:rsid w:val="00E74571"/>
    <w:rsid w:val="00E7516C"/>
    <w:rsid w:val="00E754D9"/>
    <w:rsid w:val="00E81CA1"/>
    <w:rsid w:val="00E835CE"/>
    <w:rsid w:val="00E86E56"/>
    <w:rsid w:val="00E87FB1"/>
    <w:rsid w:val="00E92DE4"/>
    <w:rsid w:val="00E93E59"/>
    <w:rsid w:val="00E9566F"/>
    <w:rsid w:val="00EA163F"/>
    <w:rsid w:val="00EB3D30"/>
    <w:rsid w:val="00EB47FD"/>
    <w:rsid w:val="00ED61EA"/>
    <w:rsid w:val="00ED62B0"/>
    <w:rsid w:val="00EE66DA"/>
    <w:rsid w:val="00F00669"/>
    <w:rsid w:val="00F0706D"/>
    <w:rsid w:val="00F128FD"/>
    <w:rsid w:val="00F26D05"/>
    <w:rsid w:val="00F27BA1"/>
    <w:rsid w:val="00F30555"/>
    <w:rsid w:val="00F30CF2"/>
    <w:rsid w:val="00F4136E"/>
    <w:rsid w:val="00F574F6"/>
    <w:rsid w:val="00F612CC"/>
    <w:rsid w:val="00F668A1"/>
    <w:rsid w:val="00F7508C"/>
    <w:rsid w:val="00F80946"/>
    <w:rsid w:val="00F848AE"/>
    <w:rsid w:val="00F8665B"/>
    <w:rsid w:val="00F87AB0"/>
    <w:rsid w:val="00F9278C"/>
    <w:rsid w:val="00FA11AD"/>
    <w:rsid w:val="00FA50FD"/>
    <w:rsid w:val="00FA55D2"/>
    <w:rsid w:val="00FF230B"/>
    <w:rsid w:val="00FF5B9D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D8A8F-3C6D-4999-B988-E9EF16F1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94C"/>
  </w:style>
  <w:style w:type="character" w:styleId="a4">
    <w:name w:val="Hyperlink"/>
    <w:basedOn w:val="a0"/>
    <w:uiPriority w:val="99"/>
    <w:unhideWhenUsed/>
    <w:rsid w:val="00DB09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E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B1BCC"/>
    <w:pPr>
      <w:spacing w:after="0" w:line="240" w:lineRule="auto"/>
    </w:pPr>
  </w:style>
  <w:style w:type="table" w:styleId="a8">
    <w:name w:val="Table Grid"/>
    <w:basedOn w:val="a1"/>
    <w:uiPriority w:val="59"/>
    <w:rsid w:val="0051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3074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5534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47A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uokaah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Дарыма</dc:creator>
  <cp:keywords/>
  <dc:description/>
  <cp:lastModifiedBy>Аркадий Дарыма</cp:lastModifiedBy>
  <cp:revision>9</cp:revision>
  <cp:lastPrinted>2019-01-14T10:29:00Z</cp:lastPrinted>
  <dcterms:created xsi:type="dcterms:W3CDTF">2020-01-08T13:39:00Z</dcterms:created>
  <dcterms:modified xsi:type="dcterms:W3CDTF">2021-01-10T11:36:00Z</dcterms:modified>
</cp:coreProperties>
</file>