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A3" w:rsidRDefault="00B345A3" w:rsidP="00B345A3">
      <w:pPr>
        <w:pStyle w:val="a8"/>
        <w:spacing w:before="68"/>
        <w:ind w:left="884" w:right="889" w:firstLine="739"/>
        <w:rPr>
          <w:spacing w:val="-12"/>
        </w:rPr>
      </w:pPr>
      <w:r>
        <w:t>Муниципальное бюджетное общеобразовательное учреждение</w:t>
      </w:r>
      <w:r>
        <w:rPr>
          <w:spacing w:val="-1"/>
        </w:rPr>
        <w:t>средняяобщеобразовательная</w:t>
      </w:r>
      <w:r>
        <w:t>школа</w:t>
      </w:r>
      <w:r>
        <w:rPr>
          <w:spacing w:val="-12"/>
        </w:rPr>
        <w:t xml:space="preserve"> №2 им. С. К. Тока</w:t>
      </w:r>
    </w:p>
    <w:p w:rsidR="00B345A3" w:rsidRDefault="00B345A3" w:rsidP="00B345A3">
      <w:pPr>
        <w:pStyle w:val="a8"/>
        <w:spacing w:before="68"/>
        <w:ind w:left="884" w:right="889" w:firstLine="739"/>
      </w:pPr>
      <w:r>
        <w:t>с. Сарыг-Сеп Каа-Хемского района Республики Тыва</w:t>
      </w:r>
    </w:p>
    <w:p w:rsidR="00B345A3" w:rsidRDefault="00B345A3" w:rsidP="00B345A3">
      <w:pPr>
        <w:pStyle w:val="a8"/>
        <w:spacing w:before="68"/>
        <w:ind w:left="884" w:right="889" w:firstLine="739"/>
        <w:jc w:val="right"/>
        <w:rPr>
          <w:spacing w:val="1"/>
          <w:sz w:val="24"/>
        </w:rPr>
      </w:pPr>
      <w:r>
        <w:rPr>
          <w:sz w:val="24"/>
        </w:rPr>
        <w:t>«Утверждаю»</w:t>
      </w:r>
    </w:p>
    <w:p w:rsidR="00B345A3" w:rsidRPr="00CC3E60" w:rsidRDefault="00B345A3" w:rsidP="00B345A3">
      <w:pPr>
        <w:pStyle w:val="a8"/>
        <w:spacing w:before="68"/>
        <w:ind w:left="884" w:right="889" w:firstLine="739"/>
        <w:jc w:val="right"/>
      </w:pPr>
      <w:r>
        <w:rPr>
          <w:spacing w:val="-2"/>
          <w:sz w:val="24"/>
        </w:rPr>
        <w:t>Директоршколы:</w:t>
      </w:r>
    </w:p>
    <w:p w:rsidR="00B345A3" w:rsidRDefault="00B345A3" w:rsidP="00B345A3">
      <w:pPr>
        <w:tabs>
          <w:tab w:val="left" w:pos="8862"/>
        </w:tabs>
        <w:spacing w:before="1"/>
        <w:jc w:val="right"/>
        <w:rPr>
          <w:sz w:val="24"/>
        </w:rPr>
      </w:pPr>
      <w:r w:rsidRPr="00BA410B">
        <w:rPr>
          <w:sz w:val="24"/>
        </w:rPr>
        <w:t>__________/</w:t>
      </w:r>
      <w:r>
        <w:rPr>
          <w:sz w:val="24"/>
        </w:rPr>
        <w:t>Нурсат Г. В./</w:t>
      </w:r>
    </w:p>
    <w:p w:rsidR="00B345A3" w:rsidRDefault="00B345A3" w:rsidP="00B345A3">
      <w:pPr>
        <w:pStyle w:val="a8"/>
        <w:ind w:left="0"/>
        <w:rPr>
          <w:sz w:val="26"/>
        </w:rPr>
      </w:pPr>
    </w:p>
    <w:p w:rsidR="00B345A3" w:rsidRDefault="00B345A3" w:rsidP="00B345A3">
      <w:pPr>
        <w:pStyle w:val="a8"/>
        <w:ind w:left="0"/>
        <w:rPr>
          <w:sz w:val="26"/>
        </w:rPr>
      </w:pPr>
    </w:p>
    <w:p w:rsidR="00B345A3" w:rsidRDefault="00B345A3" w:rsidP="00B345A3">
      <w:pPr>
        <w:pStyle w:val="a8"/>
        <w:ind w:left="0"/>
        <w:rPr>
          <w:sz w:val="26"/>
        </w:rPr>
      </w:pPr>
    </w:p>
    <w:p w:rsidR="00B345A3" w:rsidRDefault="00B345A3" w:rsidP="00B345A3">
      <w:pPr>
        <w:pStyle w:val="a8"/>
        <w:ind w:left="0"/>
        <w:rPr>
          <w:sz w:val="26"/>
        </w:rPr>
      </w:pPr>
    </w:p>
    <w:p w:rsidR="00B345A3" w:rsidRPr="00BA410B" w:rsidRDefault="00B345A3" w:rsidP="00B345A3">
      <w:pPr>
        <w:pStyle w:val="a8"/>
        <w:spacing w:before="1"/>
        <w:ind w:left="0"/>
        <w:rPr>
          <w:color w:val="FF0000"/>
          <w:sz w:val="24"/>
        </w:rPr>
      </w:pPr>
    </w:p>
    <w:p w:rsidR="00B345A3" w:rsidRPr="00B345A3" w:rsidRDefault="00B345A3" w:rsidP="00B345A3">
      <w:pPr>
        <w:spacing w:line="368" w:lineRule="exact"/>
        <w:ind w:left="1109" w:right="1169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B345A3">
        <w:rPr>
          <w:rFonts w:ascii="Times New Roman" w:hAnsi="Times New Roman" w:cs="Times New Roman"/>
          <w:b/>
          <w:color w:val="FF0000"/>
          <w:spacing w:val="11"/>
          <w:w w:val="120"/>
          <w:sz w:val="32"/>
        </w:rPr>
        <w:t xml:space="preserve">ПРОГРАММА </w:t>
      </w:r>
      <w:r w:rsidRPr="00B345A3">
        <w:rPr>
          <w:rFonts w:ascii="Times New Roman" w:hAnsi="Times New Roman" w:cs="Times New Roman"/>
          <w:b/>
          <w:color w:val="FF0000"/>
          <w:spacing w:val="13"/>
          <w:w w:val="120"/>
          <w:sz w:val="32"/>
        </w:rPr>
        <w:t>ВОСПИТАНИЯ</w:t>
      </w:r>
    </w:p>
    <w:p w:rsidR="00B345A3" w:rsidRPr="00B345A3" w:rsidRDefault="00B345A3" w:rsidP="00B345A3">
      <w:pPr>
        <w:spacing w:line="367" w:lineRule="exact"/>
        <w:ind w:left="1108" w:right="1169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B345A3">
        <w:rPr>
          <w:rFonts w:ascii="Times New Roman" w:hAnsi="Times New Roman" w:cs="Times New Roman"/>
          <w:b/>
          <w:color w:val="FF0000"/>
          <w:spacing w:val="13"/>
          <w:w w:val="125"/>
          <w:sz w:val="32"/>
        </w:rPr>
        <w:t>пришкольного</w:t>
      </w:r>
      <w:r w:rsidRPr="00B345A3">
        <w:rPr>
          <w:rFonts w:ascii="Times New Roman" w:hAnsi="Times New Roman" w:cs="Times New Roman"/>
          <w:b/>
          <w:color w:val="FF0000"/>
          <w:spacing w:val="11"/>
          <w:w w:val="125"/>
          <w:sz w:val="32"/>
        </w:rPr>
        <w:t>лагеря</w:t>
      </w:r>
      <w:r w:rsidRPr="00B345A3">
        <w:rPr>
          <w:rFonts w:ascii="Times New Roman" w:hAnsi="Times New Roman" w:cs="Times New Roman"/>
          <w:b/>
          <w:color w:val="FF0000"/>
          <w:spacing w:val="12"/>
          <w:w w:val="125"/>
          <w:sz w:val="32"/>
        </w:rPr>
        <w:t>«Алые паруса»</w:t>
      </w:r>
    </w:p>
    <w:p w:rsidR="00B345A3" w:rsidRPr="00B345A3" w:rsidRDefault="00B345A3" w:rsidP="00B345A3">
      <w:pPr>
        <w:ind w:left="3042" w:right="3096"/>
        <w:jc w:val="center"/>
        <w:rPr>
          <w:rFonts w:ascii="Times New Roman" w:hAnsi="Times New Roman" w:cs="Times New Roman"/>
          <w:b/>
          <w:color w:val="FF0000"/>
          <w:spacing w:val="10"/>
          <w:w w:val="125"/>
          <w:sz w:val="32"/>
        </w:rPr>
      </w:pPr>
      <w:r>
        <w:rPr>
          <w:rFonts w:ascii="Times New Roman" w:hAnsi="Times New Roman" w:cs="Times New Roman"/>
          <w:b/>
          <w:color w:val="FF0000"/>
          <w:w w:val="125"/>
          <w:sz w:val="32"/>
        </w:rPr>
        <w:t>МБОУСОШ №2 им.</w:t>
      </w:r>
      <w:r w:rsidRPr="00B345A3">
        <w:rPr>
          <w:rFonts w:ascii="Times New Roman" w:hAnsi="Times New Roman" w:cs="Times New Roman"/>
          <w:b/>
          <w:color w:val="FF0000"/>
          <w:w w:val="125"/>
          <w:sz w:val="32"/>
        </w:rPr>
        <w:t>С. К. Тока</w:t>
      </w:r>
      <w:r>
        <w:rPr>
          <w:rFonts w:ascii="Times New Roman" w:hAnsi="Times New Roman" w:cs="Times New Roman"/>
          <w:b/>
          <w:color w:val="FF0000"/>
          <w:w w:val="125"/>
          <w:sz w:val="32"/>
        </w:rPr>
        <w:t xml:space="preserve"> </w:t>
      </w:r>
      <w:r w:rsidRPr="00B345A3">
        <w:rPr>
          <w:rFonts w:ascii="Times New Roman" w:hAnsi="Times New Roman" w:cs="Times New Roman"/>
          <w:b/>
          <w:color w:val="FF0000"/>
          <w:spacing w:val="10"/>
          <w:w w:val="125"/>
          <w:sz w:val="32"/>
        </w:rPr>
        <w:t>с.Сарыг-</w:t>
      </w:r>
      <w:r>
        <w:rPr>
          <w:rFonts w:ascii="Times New Roman" w:hAnsi="Times New Roman" w:cs="Times New Roman"/>
          <w:b/>
          <w:color w:val="FF0000"/>
          <w:spacing w:val="10"/>
          <w:w w:val="125"/>
          <w:sz w:val="32"/>
          <w:lang w:val="en-US"/>
        </w:rPr>
        <w:t>C</w:t>
      </w:r>
      <w:r w:rsidRPr="00B345A3">
        <w:rPr>
          <w:rFonts w:ascii="Times New Roman" w:hAnsi="Times New Roman" w:cs="Times New Roman"/>
          <w:b/>
          <w:color w:val="FF0000"/>
          <w:spacing w:val="10"/>
          <w:w w:val="125"/>
          <w:sz w:val="32"/>
        </w:rPr>
        <w:t>еп</w:t>
      </w:r>
    </w:p>
    <w:p w:rsidR="00B345A3" w:rsidRPr="00BA410B" w:rsidRDefault="00B345A3" w:rsidP="00B345A3">
      <w:pPr>
        <w:ind w:left="3042" w:right="3096"/>
        <w:jc w:val="center"/>
        <w:rPr>
          <w:b/>
          <w:color w:val="FF0000"/>
          <w:sz w:val="32"/>
        </w:rPr>
      </w:pPr>
      <w:r w:rsidRPr="00B345A3">
        <w:rPr>
          <w:rFonts w:ascii="Times New Roman" w:hAnsi="Times New Roman" w:cs="Times New Roman"/>
          <w:b/>
          <w:color w:val="FF0000"/>
          <w:spacing w:val="27"/>
          <w:w w:val="125"/>
          <w:sz w:val="32"/>
        </w:rPr>
        <w:t>на</w:t>
      </w:r>
      <w:r w:rsidRPr="00B345A3">
        <w:rPr>
          <w:rFonts w:ascii="Times New Roman" w:hAnsi="Times New Roman" w:cs="Times New Roman"/>
          <w:b/>
          <w:color w:val="FF0000"/>
          <w:w w:val="125"/>
          <w:sz w:val="32"/>
        </w:rPr>
        <w:t>2024год</w:t>
      </w:r>
    </w:p>
    <w:p w:rsidR="00B345A3" w:rsidRDefault="00B345A3" w:rsidP="00B345A3">
      <w:pPr>
        <w:pStyle w:val="a8"/>
        <w:ind w:left="70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75844" cy="3647672"/>
            <wp:effectExtent l="0" t="0" r="0" b="0"/>
            <wp:docPr id="2" name="Рисунок 2" descr="C:\Users\User\Desktop\Лагерь 24\aliepar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агерь 24\alieparu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630" cy="36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A3" w:rsidRDefault="00B345A3" w:rsidP="00B345A3">
      <w:pPr>
        <w:pStyle w:val="a8"/>
        <w:ind w:left="0"/>
        <w:rPr>
          <w:b/>
          <w:i/>
          <w:sz w:val="34"/>
        </w:rPr>
      </w:pPr>
    </w:p>
    <w:p w:rsidR="00B345A3" w:rsidRDefault="00B345A3" w:rsidP="00B345A3">
      <w:pPr>
        <w:pStyle w:val="a8"/>
        <w:ind w:left="0"/>
        <w:rPr>
          <w:b/>
          <w:i/>
          <w:sz w:val="34"/>
        </w:rPr>
      </w:pPr>
    </w:p>
    <w:p w:rsidR="00B345A3" w:rsidRDefault="00B345A3" w:rsidP="00B345A3">
      <w:pPr>
        <w:pStyle w:val="a8"/>
        <w:ind w:left="0"/>
        <w:rPr>
          <w:b/>
          <w:i/>
          <w:sz w:val="34"/>
        </w:rPr>
      </w:pPr>
    </w:p>
    <w:p w:rsidR="00B345A3" w:rsidRDefault="00B345A3" w:rsidP="00B345A3">
      <w:pPr>
        <w:pStyle w:val="a8"/>
        <w:ind w:left="0"/>
        <w:rPr>
          <w:b/>
          <w:i/>
          <w:sz w:val="34"/>
        </w:rPr>
      </w:pPr>
    </w:p>
    <w:p w:rsidR="00B345A3" w:rsidRDefault="00B345A3" w:rsidP="00B345A3">
      <w:pPr>
        <w:pStyle w:val="a8"/>
        <w:ind w:left="298" w:right="1169"/>
        <w:jc w:val="center"/>
      </w:pPr>
      <w:r>
        <w:t>Сарыг-Сеп,2024</w:t>
      </w:r>
    </w:p>
    <w:p w:rsidR="00B345A3" w:rsidRDefault="00B345A3" w:rsidP="00B345A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345A3" w:rsidRPr="00547C20" w:rsidRDefault="00B345A3" w:rsidP="00B345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Ind w:w="108" w:type="dxa"/>
        <w:tblLook w:val="04A0"/>
      </w:tblPr>
      <w:tblGrid>
        <w:gridCol w:w="9923"/>
      </w:tblGrid>
      <w:tr w:rsidR="00B345A3" w:rsidRPr="00547C20" w:rsidTr="00B345A3">
        <w:tc>
          <w:tcPr>
            <w:tcW w:w="9923" w:type="dxa"/>
          </w:tcPr>
          <w:p w:rsidR="00B345A3" w:rsidRPr="00547C20" w:rsidRDefault="00B345A3" w:rsidP="00B3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Пояснительная записка</w:t>
            </w:r>
          </w:p>
        </w:tc>
      </w:tr>
      <w:tr w:rsidR="00B345A3" w:rsidRPr="00547C20" w:rsidTr="00B345A3">
        <w:tc>
          <w:tcPr>
            <w:tcW w:w="9923" w:type="dxa"/>
          </w:tcPr>
          <w:p w:rsidR="00B345A3" w:rsidRPr="00547C20" w:rsidRDefault="00B345A3" w:rsidP="00B3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    Раздел I. ЦЕННОСТНО-ЦЕЛЕВЫЕ ОСНОВЫ ВОСПИТАНИЯ</w:t>
            </w:r>
          </w:p>
        </w:tc>
      </w:tr>
      <w:tr w:rsidR="00B345A3" w:rsidRPr="00547C20" w:rsidTr="00B345A3">
        <w:tc>
          <w:tcPr>
            <w:tcW w:w="9923" w:type="dxa"/>
          </w:tcPr>
          <w:p w:rsidR="00B345A3" w:rsidRPr="00547C20" w:rsidRDefault="00B345A3" w:rsidP="00B345A3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Цель и задачи воспитания</w:t>
            </w:r>
          </w:p>
        </w:tc>
      </w:tr>
      <w:tr w:rsidR="00B345A3" w:rsidRPr="00547C20" w:rsidTr="00B345A3">
        <w:tc>
          <w:tcPr>
            <w:tcW w:w="9923" w:type="dxa"/>
          </w:tcPr>
          <w:p w:rsidR="00B345A3" w:rsidRPr="00547C20" w:rsidRDefault="00B345A3" w:rsidP="00B345A3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и принципы воспитательной деятельности</w:t>
            </w:r>
          </w:p>
        </w:tc>
      </w:tr>
      <w:tr w:rsidR="00B345A3" w:rsidRPr="00547C20" w:rsidTr="00B345A3">
        <w:tc>
          <w:tcPr>
            <w:tcW w:w="9923" w:type="dxa"/>
          </w:tcPr>
          <w:p w:rsidR="00B345A3" w:rsidRPr="00547C20" w:rsidRDefault="00B345A3" w:rsidP="00B345A3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воспитания</w:t>
            </w:r>
          </w:p>
        </w:tc>
      </w:tr>
      <w:tr w:rsidR="00B345A3" w:rsidRPr="00547C20" w:rsidTr="00B345A3">
        <w:tc>
          <w:tcPr>
            <w:tcW w:w="9923" w:type="dxa"/>
          </w:tcPr>
          <w:p w:rsidR="00B345A3" w:rsidRPr="00547C20" w:rsidRDefault="00B345A3" w:rsidP="00B345A3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Основные традиции и уникальности воспитательной деятельности</w:t>
            </w:r>
          </w:p>
        </w:tc>
      </w:tr>
      <w:tr w:rsidR="00B345A3" w:rsidRPr="00547C20" w:rsidTr="00B345A3">
        <w:tc>
          <w:tcPr>
            <w:tcW w:w="9923" w:type="dxa"/>
          </w:tcPr>
          <w:p w:rsidR="00B345A3" w:rsidRPr="00547C20" w:rsidRDefault="00B345A3" w:rsidP="00B3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Раздел II. СОДЕРЖАНИЕ, ВИДЫ И ФОРМЫ ВОСПИТАТЕЛЬНОЙ           </w:t>
            </w:r>
          </w:p>
          <w:p w:rsidR="00B345A3" w:rsidRPr="00547C20" w:rsidRDefault="00B345A3" w:rsidP="00B3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ДЕЯТЕЛЬНОСТИ</w:t>
            </w:r>
          </w:p>
        </w:tc>
      </w:tr>
      <w:tr w:rsidR="00B345A3" w:rsidRPr="00547C20" w:rsidTr="00B345A3">
        <w:tc>
          <w:tcPr>
            <w:tcW w:w="9923" w:type="dxa"/>
          </w:tcPr>
          <w:p w:rsidR="00B345A3" w:rsidRPr="00547C20" w:rsidRDefault="00B345A3" w:rsidP="00B3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2.1. Модуль «Будущее России. Ключевые мероприятия»</w:t>
            </w:r>
          </w:p>
        </w:tc>
      </w:tr>
      <w:tr w:rsidR="00B345A3" w:rsidRPr="00547C20" w:rsidTr="00B345A3">
        <w:tc>
          <w:tcPr>
            <w:tcW w:w="9923" w:type="dxa"/>
          </w:tcPr>
          <w:p w:rsidR="00B345A3" w:rsidRPr="00547C20" w:rsidRDefault="00B345A3" w:rsidP="00B3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2.2. Модуль «Отрядная работа. КТД»</w:t>
            </w:r>
          </w:p>
        </w:tc>
      </w:tr>
      <w:tr w:rsidR="00B345A3" w:rsidRPr="00547C20" w:rsidTr="00B345A3">
        <w:tc>
          <w:tcPr>
            <w:tcW w:w="9923" w:type="dxa"/>
          </w:tcPr>
          <w:p w:rsidR="00B345A3" w:rsidRPr="00547C20" w:rsidRDefault="00B345A3" w:rsidP="00B3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Модуль «Коллективно-творческие дело (КТД)»</w:t>
            </w:r>
          </w:p>
        </w:tc>
      </w:tr>
      <w:tr w:rsidR="00B345A3" w:rsidRPr="00547C20" w:rsidTr="00B345A3">
        <w:tc>
          <w:tcPr>
            <w:tcW w:w="9923" w:type="dxa"/>
          </w:tcPr>
          <w:p w:rsidR="00B345A3" w:rsidRPr="00547C20" w:rsidRDefault="00B345A3" w:rsidP="00B3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. Модуль «Здоровый образ жизни»</w:t>
            </w:r>
          </w:p>
        </w:tc>
      </w:tr>
      <w:tr w:rsidR="00B345A3" w:rsidRPr="00547C20" w:rsidTr="00B345A3">
        <w:tc>
          <w:tcPr>
            <w:tcW w:w="9923" w:type="dxa"/>
          </w:tcPr>
          <w:p w:rsidR="00B345A3" w:rsidRPr="00547C20" w:rsidRDefault="00B345A3" w:rsidP="00B3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. Модуль «Организация предметно-эстетической среды»</w:t>
            </w:r>
          </w:p>
        </w:tc>
      </w:tr>
      <w:tr w:rsidR="00B345A3" w:rsidRPr="00547C20" w:rsidTr="00B345A3">
        <w:tc>
          <w:tcPr>
            <w:tcW w:w="9923" w:type="dxa"/>
          </w:tcPr>
          <w:p w:rsidR="00B345A3" w:rsidRPr="00547C20" w:rsidRDefault="00B345A3" w:rsidP="00B3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. Модуль «Профилактика и безопасность»</w:t>
            </w:r>
          </w:p>
        </w:tc>
      </w:tr>
      <w:tr w:rsidR="00B345A3" w:rsidRPr="00547C20" w:rsidTr="00B345A3">
        <w:tc>
          <w:tcPr>
            <w:tcW w:w="9923" w:type="dxa"/>
          </w:tcPr>
          <w:p w:rsidR="00B345A3" w:rsidRPr="00547C20" w:rsidRDefault="00B345A3" w:rsidP="00B3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. Модуль «Работа с вожатыми / воспитателями»</w:t>
            </w:r>
          </w:p>
        </w:tc>
      </w:tr>
      <w:tr w:rsidR="00B345A3" w:rsidRPr="00547C20" w:rsidTr="00B345A3">
        <w:tc>
          <w:tcPr>
            <w:tcW w:w="9923" w:type="dxa"/>
          </w:tcPr>
          <w:p w:rsidR="00B345A3" w:rsidRPr="00547C20" w:rsidRDefault="00B345A3" w:rsidP="00B3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. Модуль «Работа с родителями» </w:t>
            </w:r>
          </w:p>
        </w:tc>
      </w:tr>
      <w:tr w:rsidR="00B345A3" w:rsidRPr="00547C20" w:rsidTr="00B345A3">
        <w:tc>
          <w:tcPr>
            <w:tcW w:w="9923" w:type="dxa"/>
          </w:tcPr>
          <w:p w:rsidR="00B345A3" w:rsidRPr="00547C20" w:rsidRDefault="00B345A3" w:rsidP="00B3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. Модуль «Экскурсии и походы»</w:t>
            </w:r>
          </w:p>
        </w:tc>
      </w:tr>
      <w:tr w:rsidR="00B345A3" w:rsidRPr="00547C20" w:rsidTr="00B345A3">
        <w:tc>
          <w:tcPr>
            <w:tcW w:w="9923" w:type="dxa"/>
          </w:tcPr>
          <w:p w:rsidR="00B345A3" w:rsidRPr="00547C20" w:rsidRDefault="00B345A3" w:rsidP="00B3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 Модуль «Содружество Орлят России»</w:t>
            </w:r>
          </w:p>
        </w:tc>
      </w:tr>
      <w:tr w:rsidR="00B345A3" w:rsidRPr="00547C20" w:rsidTr="00B345A3">
        <w:tc>
          <w:tcPr>
            <w:tcW w:w="9923" w:type="dxa"/>
          </w:tcPr>
          <w:p w:rsidR="00B345A3" w:rsidRPr="00547C20" w:rsidRDefault="00B345A3" w:rsidP="00B3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Раздел III. ОРГАНИЗАЦИЯ  ВОСПИТАТЕЛЬНОЙ ДЕЯТЕЛЬНОСТИ</w:t>
            </w:r>
          </w:p>
        </w:tc>
      </w:tr>
      <w:tr w:rsidR="00B345A3" w:rsidRPr="00547C20" w:rsidTr="00B345A3">
        <w:tc>
          <w:tcPr>
            <w:tcW w:w="9923" w:type="dxa"/>
          </w:tcPr>
          <w:p w:rsidR="00B345A3" w:rsidRPr="00547C20" w:rsidRDefault="00B345A3" w:rsidP="00B3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</w:tr>
      <w:tr w:rsidR="00B345A3" w:rsidRPr="00547C20" w:rsidTr="00B345A3">
        <w:tc>
          <w:tcPr>
            <w:tcW w:w="9923" w:type="dxa"/>
          </w:tcPr>
          <w:p w:rsidR="00B345A3" w:rsidRPr="00547C20" w:rsidRDefault="00B345A3" w:rsidP="00B3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3.2. Анализ воспитательного процесса и результатов воспитания</w:t>
            </w:r>
          </w:p>
        </w:tc>
      </w:tr>
      <w:tr w:rsidR="00B345A3" w:rsidRPr="00547C20" w:rsidTr="00B345A3">
        <w:tc>
          <w:tcPr>
            <w:tcW w:w="9923" w:type="dxa"/>
          </w:tcPr>
          <w:p w:rsidR="00B345A3" w:rsidRPr="00547C20" w:rsidRDefault="00B345A3" w:rsidP="00B3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воспитательной работы </w:t>
            </w:r>
          </w:p>
        </w:tc>
      </w:tr>
    </w:tbl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5A3" w:rsidRDefault="00B345A3" w:rsidP="00B34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5A3" w:rsidRDefault="00B345A3" w:rsidP="00B34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5A3" w:rsidRDefault="00B345A3" w:rsidP="00B34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5A3" w:rsidRDefault="00B345A3" w:rsidP="00B34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5A3" w:rsidRDefault="00B345A3" w:rsidP="00B34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5A3" w:rsidRDefault="00B345A3" w:rsidP="00B34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5A3" w:rsidRDefault="00B345A3" w:rsidP="00B34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5A3" w:rsidRDefault="00B345A3" w:rsidP="00B34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программы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6627"/>
      </w:tblGrid>
      <w:tr w:rsidR="00B345A3" w:rsidRPr="00547C20" w:rsidTr="00B345A3">
        <w:tc>
          <w:tcPr>
            <w:tcW w:w="53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627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Программа пришкольного летнего оздоровительного лагеря с 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вным пребыванием детей «Алые паруса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 им. С. К. Тока с.Сарыг-Сеп. 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Краткосрочная.</w:t>
            </w:r>
          </w:p>
        </w:tc>
      </w:tr>
      <w:tr w:rsidR="00B345A3" w:rsidRPr="00547C20" w:rsidTr="00B345A3">
        <w:tc>
          <w:tcPr>
            <w:tcW w:w="53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627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оптимальных, благоприятных условий для сохранения и укрепления здоровья детей, их полноценного отдыха,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каждого ребенка </w:t>
            </w:r>
          </w:p>
        </w:tc>
      </w:tr>
      <w:tr w:rsidR="00B345A3" w:rsidRPr="00547C20" w:rsidTr="00B345A3">
        <w:tc>
          <w:tcPr>
            <w:tcW w:w="53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627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изкультурно-оздоров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ительное; профилактика безопасности дорожного движения</w:t>
            </w:r>
          </w:p>
        </w:tc>
      </w:tr>
      <w:tr w:rsidR="00B345A3" w:rsidRPr="00547C20" w:rsidTr="00B345A3">
        <w:tc>
          <w:tcPr>
            <w:tcW w:w="53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 правовая база программы</w:t>
            </w:r>
          </w:p>
        </w:tc>
        <w:tc>
          <w:tcPr>
            <w:tcW w:w="6627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- СанПин 2.4.3648-20 «Санитарно- эпидемиологические требования к организациям воспитания и обучения, отдыха и оздоровления детей и молодёжи»; 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внутреннего распорядка лагеря дневного пребывания; 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Правила по технике безопасности, пожарной безопасности;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- Должностные инструкции работников лагеря. </w:t>
            </w:r>
          </w:p>
        </w:tc>
      </w:tr>
      <w:tr w:rsidR="00B345A3" w:rsidRPr="00547C20" w:rsidTr="00B345A3">
        <w:tc>
          <w:tcPr>
            <w:tcW w:w="53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реализации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627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Административно- хозяйственный персонал.</w:t>
            </w:r>
          </w:p>
        </w:tc>
      </w:tr>
      <w:tr w:rsidR="00B345A3" w:rsidRPr="00547C20" w:rsidTr="00B345A3">
        <w:tc>
          <w:tcPr>
            <w:tcW w:w="53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 технические условия</w:t>
            </w:r>
          </w:p>
        </w:tc>
        <w:tc>
          <w:tcPr>
            <w:tcW w:w="6627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игровые комнаты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спортивная площадка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столовая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медицинский кабинет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мультимедийное оборудование, спортивный инвентарь, канцелярские товары, настольные игры</w:t>
            </w:r>
          </w:p>
        </w:tc>
      </w:tr>
      <w:tr w:rsidR="00B345A3" w:rsidRPr="00547C20" w:rsidTr="00B345A3">
        <w:tc>
          <w:tcPr>
            <w:tcW w:w="53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6627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методические разработки мероприятий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сценарии открытия и закрытия лагерной смены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сценарии ролевых игр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музыкально-развлекательные мероприятии</w:t>
            </w:r>
          </w:p>
        </w:tc>
      </w:tr>
      <w:tr w:rsidR="00B345A3" w:rsidRPr="00547C20" w:rsidTr="00B345A3">
        <w:tc>
          <w:tcPr>
            <w:tcW w:w="53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662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08.15 -  08.30 – приход дежурных воспитателей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09.00 – п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 детей</w:t>
            </w:r>
          </w:p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09.15 – утренняя зарядка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 – 09.30 -  линейка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– 10.00 – завтрак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отрядных коллективных творческих дел, общественно-полезный труд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13.00 – прогулки, экскурсии, спортивные соревнования, оздоровительные процедуры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13.00 – 14.00 – обед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14.00 – 14.30 – свободное время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</w:tr>
      <w:tr w:rsidR="00B345A3" w:rsidRPr="00547C20" w:rsidTr="00B345A3">
        <w:tc>
          <w:tcPr>
            <w:tcW w:w="53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627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Программа содержит: мероприятия, реализующие программу; ожидаемые результаты, условия реализации; рекомендации по проведению мероприятий;</w:t>
            </w:r>
          </w:p>
        </w:tc>
      </w:tr>
      <w:tr w:rsidR="00B345A3" w:rsidRPr="00547C20" w:rsidTr="00B345A3">
        <w:tc>
          <w:tcPr>
            <w:tcW w:w="53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6627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чел., 6-12 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B345A3" w:rsidRPr="00547C20" w:rsidTr="00B345A3">
        <w:tc>
          <w:tcPr>
            <w:tcW w:w="53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проведения, количество смен</w:t>
            </w:r>
          </w:p>
        </w:tc>
        <w:tc>
          <w:tcPr>
            <w:tcW w:w="6627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года, 1 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Июль 2 смена. </w:t>
            </w:r>
          </w:p>
        </w:tc>
      </w:tr>
    </w:tbl>
    <w:p w:rsidR="00D42A2F" w:rsidRDefault="00D42A2F" w:rsidP="00B34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2F" w:rsidRDefault="00D42A2F" w:rsidP="00B34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5A3" w:rsidRPr="00547C20" w:rsidRDefault="00B345A3" w:rsidP="00B34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Pr="00547C20">
        <w:rPr>
          <w:rFonts w:ascii="Times New Roman" w:hAnsi="Times New Roman" w:cs="Times New Roman"/>
          <w:sz w:val="24"/>
          <w:szCs w:val="24"/>
        </w:rPr>
        <w:t>оздоров</w:t>
      </w:r>
      <w:r>
        <w:rPr>
          <w:rFonts w:ascii="Times New Roman" w:hAnsi="Times New Roman" w:cs="Times New Roman"/>
          <w:sz w:val="24"/>
          <w:szCs w:val="24"/>
        </w:rPr>
        <w:t>ительного лагеря «</w:t>
      </w:r>
      <w:r w:rsidR="00D42A2F">
        <w:rPr>
          <w:rFonts w:ascii="Times New Roman" w:hAnsi="Times New Roman" w:cs="Times New Roman"/>
          <w:sz w:val="24"/>
          <w:szCs w:val="24"/>
        </w:rPr>
        <w:t>Алые паруса</w:t>
      </w:r>
      <w:r w:rsidRPr="00547C20">
        <w:rPr>
          <w:rFonts w:ascii="Times New Roman" w:hAnsi="Times New Roman" w:cs="Times New Roman"/>
          <w:sz w:val="24"/>
          <w:szCs w:val="24"/>
        </w:rPr>
        <w:t xml:space="preserve">» с дневным пребыванием детей  составлена на основе Примерной рабочей программы воспитания для организаций  отдыха детей и их оздоровления, подготовленной ФГБОУ «Всероссийский детский  центр «Смена», в соответствии с нормативно-правовыми документами: 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Конвенцией о правах ребенка (одобрена Генеральной Ассамблеей ООН 20.11.1989, вступила в силу для СССР 15.09.1990).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 273-ФЗ «Об образовании в Российской Федерации».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Федеральным законом от 24.07.1998 № 124-ФЗ «Об основных гарантиях прав ребенка в Российской Федерации». - Федеральным законом от 30.12.2020 № 489-ФЗ «О молодежной политике в Российской Федерации».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47C20">
        <w:rPr>
          <w:rFonts w:ascii="Times New Roman" w:hAnsi="Times New Roman" w:cs="Times New Roman"/>
          <w:b/>
          <w:sz w:val="24"/>
          <w:szCs w:val="24"/>
        </w:rPr>
        <w:t>Родины и природы</w:t>
      </w:r>
      <w:r w:rsidRPr="00547C20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47C20">
        <w:rPr>
          <w:rFonts w:ascii="Times New Roman" w:hAnsi="Times New Roman" w:cs="Times New Roman"/>
          <w:b/>
          <w:sz w:val="24"/>
          <w:szCs w:val="24"/>
        </w:rPr>
        <w:t>человека, дружбы, семьи,</w:t>
      </w:r>
      <w:r w:rsidRPr="00547C20">
        <w:rPr>
          <w:rFonts w:ascii="Times New Roman" w:hAnsi="Times New Roman" w:cs="Times New Roman"/>
          <w:sz w:val="24"/>
          <w:szCs w:val="24"/>
        </w:rPr>
        <w:t xml:space="preserve"> сотрудничества лежат в основе духовно-нравственного и социального направлений воспитания.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547C20">
        <w:rPr>
          <w:rFonts w:ascii="Times New Roman" w:hAnsi="Times New Roman" w:cs="Times New Roman"/>
          <w:b/>
          <w:sz w:val="24"/>
          <w:szCs w:val="24"/>
        </w:rPr>
        <w:t xml:space="preserve">знания </w:t>
      </w:r>
      <w:r w:rsidRPr="00547C20">
        <w:rPr>
          <w:rFonts w:ascii="Times New Roman" w:hAnsi="Times New Roman" w:cs="Times New Roman"/>
          <w:sz w:val="24"/>
          <w:szCs w:val="24"/>
        </w:rPr>
        <w:t xml:space="preserve">лежит в основе познавательного направления воспитания.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547C20">
        <w:rPr>
          <w:rFonts w:ascii="Times New Roman" w:hAnsi="Times New Roman" w:cs="Times New Roman"/>
          <w:b/>
          <w:sz w:val="24"/>
          <w:szCs w:val="24"/>
        </w:rPr>
        <w:t xml:space="preserve">здоровья </w:t>
      </w:r>
      <w:r w:rsidRPr="00547C20">
        <w:rPr>
          <w:rFonts w:ascii="Times New Roman" w:hAnsi="Times New Roman" w:cs="Times New Roman"/>
          <w:sz w:val="24"/>
          <w:szCs w:val="24"/>
        </w:rPr>
        <w:t xml:space="preserve">лежит в основе направления физического воспитания.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Ценность</w:t>
      </w:r>
      <w:r w:rsidRPr="00547C20">
        <w:rPr>
          <w:rFonts w:ascii="Times New Roman" w:hAnsi="Times New Roman" w:cs="Times New Roman"/>
          <w:b/>
          <w:sz w:val="24"/>
          <w:szCs w:val="24"/>
        </w:rPr>
        <w:t xml:space="preserve"> труда</w:t>
      </w:r>
      <w:r w:rsidRPr="00547C20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47C20">
        <w:rPr>
          <w:rFonts w:ascii="Times New Roman" w:hAnsi="Times New Roman" w:cs="Times New Roman"/>
          <w:b/>
          <w:sz w:val="24"/>
          <w:szCs w:val="24"/>
        </w:rPr>
        <w:t>культуры и красоты</w:t>
      </w:r>
      <w:r w:rsidRPr="00547C20">
        <w:rPr>
          <w:rFonts w:ascii="Times New Roman" w:hAnsi="Times New Roman" w:cs="Times New Roman"/>
          <w:sz w:val="24"/>
          <w:szCs w:val="24"/>
        </w:rPr>
        <w:t xml:space="preserve"> лежат в основе эстетического направления воспитания.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«Ключевые смыслы» системы воспитания, с учетом которых должна реализовываться программа: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«Люблю Родину».</w:t>
      </w:r>
      <w:r w:rsidRPr="00547C20">
        <w:rPr>
          <w:rFonts w:ascii="Times New Roman" w:hAnsi="Times New Roman" w:cs="Times New Roman"/>
          <w:sz w:val="24"/>
          <w:szCs w:val="24"/>
        </w:rPr>
        <w:t xml:space="preserve"> Формирование у детей чувства патриотизма и готовности к защите интересов Отечества, осознание ими своей гражданской                        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«Мы – одна команда».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 в детях инициативность, самостоятельность, ответственность, трудолюбие, чувство собственного достоинства.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«Россия – страна возможностей».</w:t>
      </w:r>
      <w:r w:rsidRPr="00547C20">
        <w:rPr>
          <w:rFonts w:ascii="Times New Roman" w:hAnsi="Times New Roman" w:cs="Times New Roman"/>
          <w:sz w:val="24"/>
          <w:szCs w:val="24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Программа включает три раздела: целевой; содержательный; организационный.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Приложение: примерный календарный план воспитательной работы.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Раздел I. ЦЕННОСТНО-ЦЕЛЕВЫЕ ОСНОВЫ ВОСПИТАНИЯ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547C20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547C20">
        <w:rPr>
          <w:rFonts w:ascii="Times New Roman" w:hAnsi="Times New Roman" w:cs="Times New Roman"/>
          <w:sz w:val="24"/>
          <w:szCs w:val="24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Задачи воспитания определены с учетом интеллектуально-когнитивной, эмоционально-оценочной, деятельностно-практической составляющих развития личности: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приобретение социально значимых знаний, формирование отношения к традиционным базовым российским ценностям. </w:t>
      </w:r>
    </w:p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Методологические основы и принципы воспитательной деятельности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детском лагере основывается на следующих принципах: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принцип гуманистической направленности.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- принцип ценностного единства и совместности.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- принцип культуросообразности.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региона;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- принцип следования нравственному примеру.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 xml:space="preserve"> - принцип безопасной жизнедеятельности</w:t>
      </w:r>
      <w:r w:rsidRPr="00547C20">
        <w:rPr>
          <w:rFonts w:ascii="Times New Roman" w:hAnsi="Times New Roman" w:cs="Times New Roman"/>
          <w:sz w:val="24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- принцип совместной деятельности ребенка и взрослого</w:t>
      </w:r>
      <w:r w:rsidRPr="00547C20">
        <w:rPr>
          <w:rFonts w:ascii="Times New Roman" w:hAnsi="Times New Roman" w:cs="Times New Roman"/>
          <w:sz w:val="24"/>
          <w:szCs w:val="24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принцип инклюзивности</w:t>
      </w:r>
      <w:r w:rsidRPr="00547C20">
        <w:rPr>
          <w:rFonts w:ascii="Times New Roman" w:hAnsi="Times New Roman" w:cs="Times New Roman"/>
          <w:sz w:val="24"/>
          <w:szCs w:val="24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Уклад</w:t>
      </w:r>
      <w:r w:rsidRPr="00547C20">
        <w:rPr>
          <w:rFonts w:ascii="Times New Roman" w:hAnsi="Times New Roman" w:cs="Times New Roman"/>
          <w:sz w:val="24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Воспитывающая среда</w:t>
      </w:r>
      <w:r w:rsidRPr="00547C20">
        <w:rPr>
          <w:rFonts w:ascii="Times New Roman" w:hAnsi="Times New Roman" w:cs="Times New Roman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 xml:space="preserve">Воспитывающие общности (сообщества) в детском лагере: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- детские (одновозрастные и разновозрастные отряды).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b/>
          <w:sz w:val="24"/>
          <w:szCs w:val="24"/>
        </w:rPr>
        <w:t>детско-взрослые.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Основные направления воспитания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гражданское воспитание,</w:t>
      </w:r>
      <w:r w:rsidRPr="00547C20">
        <w:rPr>
          <w:rFonts w:ascii="Times New Roman" w:hAnsi="Times New Roman" w:cs="Times New Roman"/>
          <w:sz w:val="24"/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</w:t>
      </w:r>
      <w:r w:rsidRPr="00547C20">
        <w:rPr>
          <w:rFonts w:ascii="Times New Roman" w:hAnsi="Times New Roman" w:cs="Times New Roman"/>
          <w:sz w:val="24"/>
          <w:szCs w:val="24"/>
        </w:rPr>
        <w:lastRenderedPageBreak/>
        <w:t>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547C20">
        <w:rPr>
          <w:rFonts w:ascii="Times New Roman" w:hAnsi="Times New Roman" w:cs="Times New Roman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духовно-нравственное развитие и воспитание</w:t>
      </w:r>
      <w:r w:rsidRPr="00547C20">
        <w:rPr>
          <w:rFonts w:ascii="Times New Roman" w:hAnsi="Times New Roman" w:cs="Times New Roman"/>
          <w:sz w:val="24"/>
          <w:szCs w:val="24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эстетическое воспитание:</w:t>
      </w:r>
      <w:r w:rsidRPr="00547C20">
        <w:rPr>
          <w:rFonts w:ascii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  <w:r w:rsidRPr="00547C20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547C20">
        <w:rPr>
          <w:rFonts w:ascii="Times New Roman" w:hAnsi="Times New Roman" w:cs="Times New Roman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b/>
          <w:sz w:val="24"/>
          <w:szCs w:val="24"/>
        </w:rPr>
        <w:t>физическое воспитание и воспитание культуры здорового образа жизни и безопасности:</w:t>
      </w:r>
      <w:r w:rsidRPr="00547C20">
        <w:rPr>
          <w:rFonts w:ascii="Times New Roman" w:hAnsi="Times New Roman" w:cs="Times New Roman"/>
          <w:sz w:val="24"/>
          <w:szCs w:val="24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воспитания:</w:t>
      </w:r>
      <w:r w:rsidRPr="00547C20">
        <w:rPr>
          <w:rFonts w:ascii="Times New Roman" w:hAnsi="Times New Roman" w:cs="Times New Roman"/>
          <w:sz w:val="24"/>
          <w:szCs w:val="24"/>
        </w:rPr>
        <w:t xml:space="preserve"> стремление к познанию себя и других людей, природы и общества, к знаниям, образованию. </w:t>
      </w:r>
    </w:p>
    <w:p w:rsidR="00B345A3" w:rsidRPr="00547C20" w:rsidRDefault="00B345A3" w:rsidP="00B34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5A3" w:rsidRPr="00547C20" w:rsidRDefault="00B345A3" w:rsidP="00B345A3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Основные традиции и уникальность воспитательной деятельности</w:t>
      </w:r>
    </w:p>
    <w:p w:rsidR="00B345A3" w:rsidRPr="00547C20" w:rsidRDefault="00B345A3" w:rsidP="00B345A3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Основные традиции воспитания в детском лагере являются: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совместная деятельность детей и взрослых, как ведущий способ организации воспитательной деятельности;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включение детей в процесс организации жизнедеятельности временного детского коллектива;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обмен опытом между детьми в формате «дети-детям»;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B345A3" w:rsidRPr="00547C20" w:rsidRDefault="00B345A3" w:rsidP="00B345A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  </w:t>
      </w:r>
    </w:p>
    <w:p w:rsidR="00B345A3" w:rsidRPr="009948CF" w:rsidRDefault="00B345A3" w:rsidP="00B34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8CF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>1.Повышение активной жизненной позиции участников программы через активное участие в событиях смены;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2.Организация безопасного пребывания детей в лагере.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3.Повышение коммуникабельности и толерантности в отношениях друг к другу;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4.Обеспечение комфортности пребывания в лагере, эффективности общения и продуктивности взаимодействия;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Содействие творческой самореализации детей через включение их различные виды деятельность.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5A3" w:rsidRPr="009948CF" w:rsidRDefault="00B345A3" w:rsidP="00B34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8CF">
        <w:rPr>
          <w:rFonts w:ascii="Times New Roman" w:hAnsi="Times New Roman" w:cs="Times New Roman"/>
          <w:b/>
          <w:sz w:val="24"/>
          <w:szCs w:val="24"/>
        </w:rPr>
        <w:t>Содержание и формы реализации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Летний лагерь с дневным пребыванием детей это сфера активного отдыха, разнообразная досуговая, общественно значимая деятельность.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лагере «Дружба</w:t>
      </w:r>
      <w:r w:rsidRPr="009948CF">
        <w:rPr>
          <w:rFonts w:ascii="Times New Roman" w:hAnsi="Times New Roman" w:cs="Times New Roman"/>
          <w:sz w:val="24"/>
          <w:szCs w:val="24"/>
        </w:rPr>
        <w:t>» отдыхают учащ</w:t>
      </w:r>
      <w:r>
        <w:rPr>
          <w:rFonts w:ascii="Times New Roman" w:hAnsi="Times New Roman" w:cs="Times New Roman"/>
          <w:sz w:val="24"/>
          <w:szCs w:val="24"/>
        </w:rPr>
        <w:t>иеся от 6 до 12</w:t>
      </w:r>
      <w:r w:rsidRPr="009948CF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пребывания в лагере с 01</w:t>
      </w:r>
      <w:r w:rsidRPr="009948CF"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948CF"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hAnsi="Times New Roman" w:cs="Times New Roman"/>
          <w:sz w:val="24"/>
          <w:szCs w:val="24"/>
        </w:rPr>
        <w:t xml:space="preserve">1.06.2024г 1 смена, с 24.06.2024 по 14.07.2024 г 2 смена.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 Программа включает в себя разноплановую деятельность. Объединяет различные направления оздоровления, образования, воспитания в условиях лагеря.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>В основе организации воспитательной работы в лагере несколько направленност</w:t>
      </w:r>
      <w:r>
        <w:rPr>
          <w:rFonts w:ascii="Times New Roman" w:hAnsi="Times New Roman" w:cs="Times New Roman"/>
          <w:sz w:val="24"/>
          <w:szCs w:val="24"/>
        </w:rPr>
        <w:t xml:space="preserve">ей деятельности: </w:t>
      </w:r>
      <w:r w:rsidRPr="009948CF">
        <w:rPr>
          <w:rFonts w:ascii="Times New Roman" w:hAnsi="Times New Roman" w:cs="Times New Roman"/>
          <w:sz w:val="24"/>
          <w:szCs w:val="24"/>
        </w:rPr>
        <w:t xml:space="preserve"> физкультурно-спорти</w:t>
      </w:r>
      <w:r>
        <w:rPr>
          <w:rFonts w:ascii="Times New Roman" w:hAnsi="Times New Roman" w:cs="Times New Roman"/>
          <w:sz w:val="24"/>
          <w:szCs w:val="24"/>
        </w:rPr>
        <w:t>вной,  профилактика безопасности дорожного движения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5A3" w:rsidRPr="009948CF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5A3" w:rsidRPr="009948CF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5A3" w:rsidRPr="009948CF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9948CF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9948CF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9948CF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Раздел II. СОДЕРЖАНИЕ, ВИДЫ И ФОРМЫ  ВОСПИТАТЕЛЬНО ДЕЯТЕЛЬНОСТИ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</w:t>
      </w:r>
      <w:r>
        <w:rPr>
          <w:rFonts w:ascii="Times New Roman" w:hAnsi="Times New Roman" w:cs="Times New Roman"/>
          <w:sz w:val="24"/>
          <w:szCs w:val="24"/>
        </w:rPr>
        <w:t>спитательной работы</w:t>
      </w:r>
      <w:r w:rsidRPr="00547C20">
        <w:rPr>
          <w:rFonts w:ascii="Times New Roman" w:hAnsi="Times New Roman" w:cs="Times New Roman"/>
          <w:sz w:val="24"/>
          <w:szCs w:val="24"/>
        </w:rPr>
        <w:t xml:space="preserve">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 xml:space="preserve">ИНВАРИАНТНЫЕ МОДУЛИ </w:t>
      </w:r>
    </w:p>
    <w:p w:rsidR="00B345A3" w:rsidRPr="00547C20" w:rsidRDefault="00B345A3" w:rsidP="00B34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2.1. Модуль «Будущее России. Ключевые мероприятия»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Деятельность реализуется по направлениям: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1. Церемония подъема (спуска) Государственного флага Российской Федерации и исполнение Государственного гимна Российской Федерации.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b/>
          <w:sz w:val="24"/>
          <w:szCs w:val="24"/>
        </w:rPr>
        <w:t>2.   Дни единых действий,</w:t>
      </w:r>
      <w:r w:rsidRPr="00547C20">
        <w:rPr>
          <w:rFonts w:ascii="Times New Roman" w:hAnsi="Times New Roman" w:cs="Times New Roman"/>
          <w:sz w:val="24"/>
          <w:szCs w:val="24"/>
        </w:rP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1 июня – День защиты детей;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июня – День рождения А.С Пушкина</w:t>
      </w:r>
      <w:r w:rsidRPr="00547C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12 июня – День России;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22 июня – День памяти и скорби; </w:t>
      </w:r>
    </w:p>
    <w:p w:rsidR="00B345A3" w:rsidRPr="00716666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3.</w:t>
      </w:r>
      <w:r w:rsidRPr="009948CF">
        <w:rPr>
          <w:rFonts w:ascii="Times New Roman" w:hAnsi="Times New Roman" w:cs="Times New Roman"/>
          <w:b/>
          <w:sz w:val="24"/>
          <w:szCs w:val="24"/>
        </w:rPr>
        <w:t xml:space="preserve"> «Цивилизационное наследие России»</w:t>
      </w:r>
      <w:r>
        <w:rPr>
          <w:rFonts w:ascii="Times New Roman" w:hAnsi="Times New Roman" w:cs="Times New Roman"/>
          <w:sz w:val="24"/>
          <w:szCs w:val="24"/>
        </w:rPr>
        <w:t xml:space="preserve"> Это прежде всего – это подвиги и примеры ратного труда, судьбоносные исторические события, имена тех, кто прославлял наше Отечество, а также памятники культуры. </w:t>
      </w:r>
      <w:r w:rsidRPr="00547C20">
        <w:rPr>
          <w:rFonts w:ascii="Times New Roman" w:hAnsi="Times New Roman" w:cs="Times New Roman"/>
          <w:sz w:val="24"/>
          <w:szCs w:val="24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Знакомство с примерами реальных людей, событий, деятельности, которая происходила на благо России.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Участие в мероприятиях, посвящённых значимым отечественным событиям.</w:t>
      </w:r>
    </w:p>
    <w:p w:rsidR="00B345A3" w:rsidRPr="009F46E4" w:rsidRDefault="00B345A3" w:rsidP="00B345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F46E4">
        <w:rPr>
          <w:rFonts w:ascii="Times New Roman" w:hAnsi="Times New Roman" w:cs="Times New Roman"/>
          <w:b/>
          <w:sz w:val="24"/>
          <w:szCs w:val="24"/>
        </w:rPr>
        <w:t xml:space="preserve">. Просветительский проект «Без срока давности».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Предполагаемые форматы участия в проекте: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 - 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47C20">
        <w:rPr>
          <w:rFonts w:ascii="Times New Roman" w:hAnsi="Times New Roman" w:cs="Times New Roman"/>
          <w:b/>
          <w:sz w:val="24"/>
          <w:szCs w:val="24"/>
        </w:rPr>
        <w:t xml:space="preserve">. «Ключевые мероприятия» 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Реализация воспитательного потенциала ключевых мероприятий детского лагеря предусматривает: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Торжественное открытие и закрытие смены (программы);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дат: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- тематический день «Детство – это Я и ТЫ!» (День защиты детей;);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- литературно – музыкальная композиция «УЛукоморья…» (Деньрусского языка);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- Праздник «Русь, Россия, Родина моя…» (День России);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>"Линейка Памяти и скорби" (День памяти и скорби).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 - Торжественная церемония подъема Государственного флага Российской Федерации;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-Тематические и спортивные праздники, творческие фестивали: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- Большая командная игра «Физкульт -УРА!»; </w:t>
      </w:r>
    </w:p>
    <w:p w:rsidR="00B345A3" w:rsidRPr="009F46E4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>- товарищеские матчи среди команд по волейболу и футболу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2.2. Модуль «Отрядная работа. КТД»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       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</w:t>
      </w:r>
      <w:r>
        <w:rPr>
          <w:rFonts w:ascii="Times New Roman" w:hAnsi="Times New Roman" w:cs="Times New Roman"/>
          <w:sz w:val="24"/>
          <w:szCs w:val="24"/>
        </w:rPr>
        <w:t>сти в условиях детского лагеря.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Реализация воспитательного потенциала отрядной работы предусматривает: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планирование и проведение отрядной деятельности;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среды для общения; доверительное общение и поддержку детей в решении проблем, конфликтных ситуаций;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формирование и сплочение отряда (временного детского коллектив) через игры, тренинги на сплочение и команд</w:t>
      </w:r>
      <w:r>
        <w:rPr>
          <w:rFonts w:ascii="Times New Roman" w:hAnsi="Times New Roman" w:cs="Times New Roman"/>
          <w:sz w:val="24"/>
          <w:szCs w:val="24"/>
        </w:rPr>
        <w:t>ообразование, огонек знакомства.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 - поддержка детских инициатив и детского самоуправления</w:t>
      </w:r>
      <w:r>
        <w:rPr>
          <w:rFonts w:ascii="Times New Roman" w:hAnsi="Times New Roman" w:cs="Times New Roman"/>
          <w:sz w:val="24"/>
          <w:szCs w:val="24"/>
        </w:rPr>
        <w:t>: сбор отряда,</w:t>
      </w:r>
      <w:r w:rsidRPr="00547C20">
        <w:rPr>
          <w:rFonts w:ascii="Times New Roman" w:hAnsi="Times New Roman" w:cs="Times New Roman"/>
          <w:sz w:val="24"/>
          <w:szCs w:val="24"/>
        </w:rPr>
        <w:t xml:space="preserve"> организационный сбор, утренний информационный</w:t>
      </w:r>
      <w:r>
        <w:rPr>
          <w:rFonts w:ascii="Times New Roman" w:hAnsi="Times New Roman" w:cs="Times New Roman"/>
          <w:sz w:val="24"/>
          <w:szCs w:val="24"/>
        </w:rPr>
        <w:t xml:space="preserve">  ежедневная рефлексия («Экран настроения»)</w:t>
      </w:r>
      <w:r w:rsidRPr="00547C2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5A3" w:rsidRDefault="00B345A3" w:rsidP="00B345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016">
        <w:rPr>
          <w:rFonts w:ascii="Times New Roman" w:hAnsi="Times New Roman" w:cs="Times New Roman"/>
          <w:b/>
          <w:sz w:val="24"/>
          <w:szCs w:val="24"/>
        </w:rPr>
        <w:t xml:space="preserve"> Модуль «Коллективно</w:t>
      </w:r>
      <w:r w:rsidRPr="00547C20">
        <w:rPr>
          <w:rFonts w:ascii="Times New Roman" w:hAnsi="Times New Roman" w:cs="Times New Roman"/>
          <w:b/>
          <w:sz w:val="24"/>
          <w:szCs w:val="24"/>
        </w:rPr>
        <w:t>-творческое дело (КТД)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 xml:space="preserve">КТД - деятельность детской группы, направленная на создание нового творческого продукта.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 xml:space="preserve">Различаются следующие виды КТД по направленности деятельности:познавательные, художественные, экологические, досуговые, спортивные.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 xml:space="preserve">Игровые творческие программы: </w:t>
      </w:r>
      <w:r>
        <w:rPr>
          <w:rFonts w:ascii="Times New Roman" w:hAnsi="Times New Roman" w:cs="Times New Roman"/>
          <w:sz w:val="24"/>
          <w:szCs w:val="24"/>
        </w:rPr>
        <w:t>«Разведай!, выясни! Сообщи!</w:t>
      </w:r>
      <w:r w:rsidRPr="00052016">
        <w:rPr>
          <w:rFonts w:ascii="Times New Roman" w:hAnsi="Times New Roman" w:cs="Times New Roman"/>
          <w:sz w:val="24"/>
          <w:szCs w:val="24"/>
        </w:rPr>
        <w:t>»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Концерт «Браво! Вы талантливы!»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зхнатоков «Ларец народной мудрости</w:t>
      </w:r>
      <w:r w:rsidRPr="0005201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>Конкурсно-развлекательная програ</w:t>
      </w:r>
      <w:r>
        <w:rPr>
          <w:rFonts w:ascii="Times New Roman" w:hAnsi="Times New Roman" w:cs="Times New Roman"/>
          <w:sz w:val="24"/>
          <w:szCs w:val="24"/>
        </w:rPr>
        <w:t>мма: «Как здорово, что все мы здесь…</w:t>
      </w:r>
      <w:r w:rsidRPr="00052016">
        <w:rPr>
          <w:rFonts w:ascii="Times New Roman" w:hAnsi="Times New Roman" w:cs="Times New Roman"/>
          <w:sz w:val="24"/>
          <w:szCs w:val="24"/>
        </w:rPr>
        <w:t>»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>Флешмоб «</w:t>
      </w:r>
      <w:r>
        <w:rPr>
          <w:rFonts w:ascii="Times New Roman" w:hAnsi="Times New Roman" w:cs="Times New Roman"/>
          <w:sz w:val="24"/>
          <w:szCs w:val="24"/>
        </w:rPr>
        <w:t>Танцуем вместе</w:t>
      </w:r>
      <w:r w:rsidRPr="0005201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345A3" w:rsidRPr="00052016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курсная программа «С семьи начинается Родина</w:t>
      </w:r>
      <w:r w:rsidRPr="00052016">
        <w:rPr>
          <w:rFonts w:ascii="Times New Roman" w:hAnsi="Times New Roman" w:cs="Times New Roman"/>
          <w:sz w:val="24"/>
          <w:szCs w:val="24"/>
        </w:rPr>
        <w:t>»</w:t>
      </w:r>
    </w:p>
    <w:p w:rsidR="00B345A3" w:rsidRPr="00052016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«Здоровый образ жизни»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физкультурно-спортивных мероприятия: зарядка, спортивные соревнования, эстафеты</w:t>
      </w:r>
      <w:r>
        <w:rPr>
          <w:rFonts w:ascii="Times New Roman" w:hAnsi="Times New Roman" w:cs="Times New Roman"/>
          <w:sz w:val="24"/>
          <w:szCs w:val="24"/>
        </w:rPr>
        <w:t xml:space="preserve"> «Веселые старты», военно-спортивная игра «Зарница», «Малые олимпийские игры»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спортивно-оздоровительные события и мероприятия на свежем воздухе;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«Организация предметно-эстетической среды»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лагеря как: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 - Тематическое оформление интерьера;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- оформление отрядных уголков, позволяющее детям проявить свои фантазиюи творческие способности;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>- организация и проведение церемоний поднятия (спуска)государственного флага Российской Федерации;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 - событийный дизайн – оформление пространства проведения событий ;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 -оформление образовательной, досуговой и спортивной инфраструктуры;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«места новостей» - оформление места, стенда в помещениях. Содержащие в доступной привлекательной форме новостную информацию позитивного гражданско – патриотического, духовно – нравственного содержания.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>- звуковое пространство в детском лагере, работа радио, аудио сообщения (информация, музыка) позитивной духовно-нравственной, гражданско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76884">
        <w:rPr>
          <w:rFonts w:ascii="Times New Roman" w:hAnsi="Times New Roman" w:cs="Times New Roman"/>
          <w:sz w:val="24"/>
          <w:szCs w:val="24"/>
        </w:rPr>
        <w:t xml:space="preserve">патриотической воспитательной направленности, исполнение гимна РФ;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lastRenderedPageBreak/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в детском лагере.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 Мероприятия: Оформление уголка отряда «Наш отрядный дом»,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Конкурс стенгазет и рисунков «Лагерь нашей мечты»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Конкурсные программы «С детства дружбой дорожи»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Творческие конкурсы «Мир всем детям земли!», </w:t>
      </w:r>
    </w:p>
    <w:p w:rsidR="00B345A3" w:rsidRPr="00776884" w:rsidRDefault="00B345A3" w:rsidP="00B345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>Конкурсы рисунков: «Профессии моих родителей», «Растение, которое я бы хотел спасти!», «С волшебной кисточкой по сказкам Пушкина», «Мы–дети России!»</w:t>
      </w:r>
    </w:p>
    <w:p w:rsidR="00B345A3" w:rsidRDefault="00B345A3" w:rsidP="00B34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5A3" w:rsidRPr="00547C20" w:rsidRDefault="00B345A3" w:rsidP="00B34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«Профилактика и безопасность»</w:t>
      </w:r>
    </w:p>
    <w:p w:rsidR="00B345A3" w:rsidRDefault="00B345A3" w:rsidP="00B345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-целенаправленную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-разработку и реализацию разных форм профилактических воспитательных мероприятий: против курения, безопасность в цифровой среде, вовлечение в деструктивные группы в социальных сетях, безопасность дорожного движения, противопожарная безопасность, гражданская оборона, антитеррористическая, безопасность;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Одним из ключевых направлений пришкольного  лагеря «</w:t>
      </w:r>
      <w:r w:rsidR="00F80FE1">
        <w:rPr>
          <w:rFonts w:ascii="Times New Roman" w:hAnsi="Times New Roman" w:cs="Times New Roman"/>
          <w:sz w:val="24"/>
          <w:szCs w:val="24"/>
        </w:rPr>
        <w:t>Алые паруса</w:t>
      </w:r>
      <w:r>
        <w:rPr>
          <w:rFonts w:ascii="Times New Roman" w:hAnsi="Times New Roman" w:cs="Times New Roman"/>
          <w:sz w:val="24"/>
          <w:szCs w:val="24"/>
        </w:rPr>
        <w:t xml:space="preserve">» является профилактика </w:t>
      </w:r>
      <w:r w:rsidRPr="001E4835">
        <w:rPr>
          <w:rFonts w:ascii="Times New Roman" w:hAnsi="Times New Roman" w:cs="Times New Roman"/>
          <w:b/>
          <w:sz w:val="24"/>
          <w:szCs w:val="24"/>
        </w:rPr>
        <w:t>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345A3" w:rsidRPr="00A978B0" w:rsidRDefault="00B345A3" w:rsidP="00B345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8B0"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«Цветик-семицветик»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Театрализация сказки «Волк и семеро козлят» на новый лад по ПДД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–путешествие «Красный, желтый, зеленый»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Интеллектуальные гонки «Своя игра»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Флешмоб «Засветись»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Познавательно-игровая программа «Добрый друг- дорожный знак»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безопасности «Мульти-пульти карнавал» уроки тетушки Совы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Видеоэкскурсия по музею ГИБДД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«Зеленый огонек»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«Осторожно, водоем!»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Встречи с командой работников ГИБДД, МЧС, инспектором ПДН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«Лаборатория безопасности»</w:t>
      </w:r>
    </w:p>
    <w:p w:rsidR="00B345A3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рисунков на асфальте «Для тебя горят они-светофорные огни»</w:t>
      </w:r>
    </w:p>
    <w:p w:rsidR="00B345A3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программа «Юный велосипедист»</w:t>
      </w:r>
    </w:p>
    <w:p w:rsidR="00B345A3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Отрядный творческий час «ПДД для пассажира»</w:t>
      </w:r>
    </w:p>
    <w:p w:rsidR="00B345A3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Квест-игра «Пассажиры»</w:t>
      </w:r>
    </w:p>
    <w:p w:rsidR="00B345A3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программа «Дорожный лабиринт»</w:t>
      </w:r>
    </w:p>
    <w:p w:rsidR="00B345A3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игровая программа «Правила движения- детям знать положено!»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b/>
          <w:sz w:val="24"/>
          <w:szCs w:val="24"/>
        </w:rPr>
        <w:t>ИНСТРУКТАЖИ: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«Правила пожарной безопасности»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«Правила поведения детей при прогулках и походах»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«Правила при поездках в автотранспорте»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lastRenderedPageBreak/>
        <w:t xml:space="preserve">«Безопасность детей при проведении спортивных мероприятий»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«Правила дорожного движения» </w:t>
      </w:r>
    </w:p>
    <w:p w:rsidR="00B345A3" w:rsidRPr="00A978B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>«Правила безопасного поведения на водных объектах и оказания п</w:t>
      </w:r>
      <w:r>
        <w:rPr>
          <w:rFonts w:ascii="Times New Roman" w:hAnsi="Times New Roman" w:cs="Times New Roman"/>
          <w:sz w:val="24"/>
          <w:szCs w:val="24"/>
        </w:rPr>
        <w:t xml:space="preserve">омощи пострадавшим на воде» </w:t>
      </w:r>
    </w:p>
    <w:p w:rsidR="00B345A3" w:rsidRPr="00547C20" w:rsidRDefault="00B345A3" w:rsidP="00B34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«Работа с вожатыми/воспитателями»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Pr="00547C20">
        <w:rPr>
          <w:rFonts w:ascii="Times New Roman" w:hAnsi="Times New Roman" w:cs="Times New Roman"/>
          <w:sz w:val="24"/>
          <w:szCs w:val="24"/>
        </w:rPr>
        <w:t xml:space="preserve"> нормы и ценности актуализиру</w:t>
      </w:r>
      <w:r>
        <w:rPr>
          <w:rFonts w:ascii="Times New Roman" w:hAnsi="Times New Roman" w:cs="Times New Roman"/>
          <w:sz w:val="24"/>
          <w:szCs w:val="24"/>
        </w:rPr>
        <w:t xml:space="preserve">ются ребенком, в том числе  личность </w:t>
      </w:r>
      <w:r w:rsidRPr="00547C20">
        <w:rPr>
          <w:rFonts w:ascii="Times New Roman" w:hAnsi="Times New Roman" w:cs="Times New Roman"/>
          <w:sz w:val="24"/>
          <w:szCs w:val="24"/>
        </w:rPr>
        <w:t xml:space="preserve">воспитателя.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ВАРИАТИВНЫЕ МОДУЛИ</w:t>
      </w:r>
    </w:p>
    <w:p w:rsidR="00B345A3" w:rsidRPr="00547C20" w:rsidRDefault="00B345A3" w:rsidP="00B34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«Работа с родителями»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На групповом уровне: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родительские форумы приинтернет – сайте детского лагеря, на которых обсуждаются интересующие родителей вопросы, а также осуществляются виртуальные консультации психологов и педагогов: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На индивидуальном уровне: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работа специалистов по запросу родителей для решения острых конфликтных ситуаций;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индивидуальное консультирование c целью координации воспитательных усилий педагогов и родителей.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5A3" w:rsidRPr="00C81CE8" w:rsidRDefault="00B345A3" w:rsidP="00B345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</w:t>
      </w:r>
      <w:r w:rsidRPr="00547C20">
        <w:rPr>
          <w:rFonts w:ascii="Times New Roman" w:hAnsi="Times New Roman" w:cs="Times New Roman"/>
          <w:b/>
          <w:sz w:val="24"/>
          <w:szCs w:val="24"/>
        </w:rPr>
        <w:t xml:space="preserve">. Модуль </w:t>
      </w:r>
      <w:r w:rsidRPr="00C81CE8">
        <w:rPr>
          <w:rFonts w:ascii="Times New Roman" w:hAnsi="Times New Roman" w:cs="Times New Roman"/>
          <w:b/>
          <w:sz w:val="24"/>
          <w:szCs w:val="24"/>
        </w:rPr>
        <w:t>«Содружество Орлят России»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Цель программы «Содружество Орлят России» развитие социально-активной личности ребѐнка на основе духовно-нравственных ценностей и культурных традиций многонационального народа Российской Федерации. Формирование социально-активной личности младшего школьника в рамках данного модуля основывается на духовно-нравственных ценностях, значимых для его личностного развития и доступных для понимания: Родина, семья, команда, природа, познание, здоровье.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>- Организованное педагогическое пространство летнего лагеря является благоприятным для становления личности младшего школьника информирования детского коллектива благодаря следующим факторам: интенсивности всех процессов, позволяющих ребёнку проявитьсвои индивидуальные особенности;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 - эмоциональной насыщенности деятельности;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- комфортно организованному взаимодействию в уже сложившемся коллективе или новом для ребёнка временном детском коллективе; возможности для проявления ребёнком самостоятельной позиции.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Основное правило: «Всё – творчески, иначе зачем?»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Мероприятия: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Творческая встреча орлят «Знакомьтесь, это – мы!»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Игровой час «Играю я– играют друзья»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>Научно- познавательные встречи «Мир науки вокруг меня»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 Экологический час «Создание экологического постера и его защита»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Тематический час «Открываем Россию» </w:t>
      </w:r>
    </w:p>
    <w:p w:rsidR="00B345A3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Гостиная династий «Мы, </w:t>
      </w:r>
      <w:r w:rsidRPr="00C81CE8">
        <w:rPr>
          <w:rFonts w:ascii="Times New Roman" w:hAnsi="Times New Roman" w:cs="Times New Roman"/>
          <w:sz w:val="24"/>
          <w:szCs w:val="24"/>
        </w:rPr>
        <w:t>горди</w:t>
      </w:r>
      <w:r>
        <w:rPr>
          <w:rFonts w:ascii="Times New Roman" w:hAnsi="Times New Roman" w:cs="Times New Roman"/>
          <w:sz w:val="24"/>
          <w:szCs w:val="24"/>
        </w:rPr>
        <w:t>мся!</w:t>
      </w:r>
      <w:r w:rsidRPr="00C81CE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345A3" w:rsidRPr="00C81CE8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>Итоговый сбор участнико</w:t>
      </w:r>
      <w:r>
        <w:rPr>
          <w:rFonts w:ascii="Times New Roman" w:hAnsi="Times New Roman" w:cs="Times New Roman"/>
          <w:sz w:val="24"/>
          <w:szCs w:val="24"/>
        </w:rPr>
        <w:t xml:space="preserve">в «Нас ждут новые открытия </w:t>
      </w:r>
    </w:p>
    <w:p w:rsidR="00B345A3" w:rsidRPr="00547C20" w:rsidRDefault="00B345A3" w:rsidP="00B34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Раздел III. ОРГАНИЗАЦИЯ ВОСПИТАТЕЛЬНОЙ ДЕЯТЕЛЬНОСТИ</w:t>
      </w:r>
    </w:p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3.1. Особенности организации воспитательной деятельности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творческий характер деятельности;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многопрофильность;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отсутствие обязательной оценки результативности деятельности ребенка, официального статуса;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Основные характеристики уклада детского лагеря: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основные вехи истории детского лагеря, включенность в историко - культурный контекст территории, «миссия» детского лагеря в самосознании ее педагогического коллектива;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местоположение и социокультурное окружение, историко-культурная, этническая, конфессиональная специфика населения местности, региона;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организационно-правовая форма, направленность детского лагеря, образовательных программ смены, режим деятельности дневное пребывание;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наличие социальных партнеров;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особенности детского лагеря, определяющие «уникальность» лагеря;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кадровое обеспечение воспитательной деятельности. </w:t>
      </w:r>
    </w:p>
    <w:p w:rsidR="00B345A3" w:rsidRDefault="00B345A3" w:rsidP="00B345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5A3" w:rsidRPr="00547C20" w:rsidRDefault="00B345A3" w:rsidP="00B34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3.2. Анализ воспитательного процесса и результатов воспитания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Основными принципами, на основе которых осуществляется самоанализ воспитательной работы в детском лагере, являются: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Основные направления анализа воспитательного процесса: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1. Результаты воспитания, социализации и саморазвития детей.  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приобретение социально значимых знаний, формирование отношения к традиционным базовым российским ценностям.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B345A3" w:rsidRPr="00547C20" w:rsidRDefault="00B345A3" w:rsidP="00B345A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Состояние организуемой в детском лагере совместной деятельности детей и взрослых.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B345A3" w:rsidRPr="00547C20" w:rsidRDefault="00B345A3" w:rsidP="00B34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 </w:t>
      </w:r>
    </w:p>
    <w:p w:rsidR="00B345A3" w:rsidRDefault="00B345A3" w:rsidP="00B345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5A3" w:rsidRDefault="00B345A3" w:rsidP="00B345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5A3" w:rsidRPr="00547C20" w:rsidRDefault="00B345A3" w:rsidP="00B34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B345A3" w:rsidRPr="00547C20" w:rsidRDefault="00B345A3" w:rsidP="00B34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ДЕТСКОГО ЛАГЕРЯ  «</w:t>
      </w:r>
      <w:r w:rsidR="00F80FE1">
        <w:rPr>
          <w:rFonts w:ascii="Times New Roman" w:hAnsi="Times New Roman" w:cs="Times New Roman"/>
          <w:b/>
          <w:sz w:val="24"/>
          <w:szCs w:val="24"/>
        </w:rPr>
        <w:t xml:space="preserve">Алые паруса </w:t>
      </w:r>
      <w:r w:rsidRPr="00547C20">
        <w:rPr>
          <w:rFonts w:ascii="Times New Roman" w:hAnsi="Times New Roman" w:cs="Times New Roman"/>
          <w:b/>
          <w:sz w:val="24"/>
          <w:szCs w:val="24"/>
        </w:rPr>
        <w:t>»на202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47C2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    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345A3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   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B345A3" w:rsidRPr="00BD1C9D" w:rsidRDefault="00B345A3" w:rsidP="00B345A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314" w:type="dxa"/>
        <w:tblLook w:val="04A0"/>
      </w:tblPr>
      <w:tblGrid>
        <w:gridCol w:w="657"/>
        <w:gridCol w:w="3329"/>
        <w:gridCol w:w="1638"/>
        <w:gridCol w:w="2114"/>
        <w:gridCol w:w="1307"/>
        <w:gridCol w:w="1269"/>
      </w:tblGrid>
      <w:tr w:rsidR="00B345A3" w:rsidRPr="00547C20" w:rsidTr="00B345A3">
        <w:tc>
          <w:tcPr>
            <w:tcW w:w="657" w:type="dxa"/>
            <w:vMerge w:val="restart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29" w:type="dxa"/>
            <w:vMerge w:val="restart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638" w:type="dxa"/>
            <w:vMerge w:val="restart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690" w:type="dxa"/>
            <w:gridSpan w:val="3"/>
          </w:tcPr>
          <w:p w:rsidR="00B345A3" w:rsidRPr="00547C20" w:rsidRDefault="00B345A3" w:rsidP="00B345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B345A3" w:rsidRPr="00547C20" w:rsidTr="00B345A3">
        <w:tc>
          <w:tcPr>
            <w:tcW w:w="657" w:type="dxa"/>
            <w:vMerge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Всероссийский/ региональный</w:t>
            </w: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Отряд </w:t>
            </w:r>
          </w:p>
        </w:tc>
      </w:tr>
      <w:tr w:rsidR="00B345A3" w:rsidRPr="00547C20" w:rsidTr="00B345A3">
        <w:tc>
          <w:tcPr>
            <w:tcW w:w="10314" w:type="dxa"/>
            <w:gridSpan w:val="6"/>
          </w:tcPr>
          <w:p w:rsidR="00B345A3" w:rsidRPr="00547C20" w:rsidRDefault="00B345A3" w:rsidP="00B345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«Будущее России»</w:t>
            </w: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– День защиты детей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 – Пушкинский день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 - День России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9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«Орлята-эколог».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час «Там на неведомых дорожках»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rPr>
          <w:trHeight w:val="593"/>
        </w:trPr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– одна команда!»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10314" w:type="dxa"/>
            <w:gridSpan w:val="6"/>
          </w:tcPr>
          <w:p w:rsidR="00B345A3" w:rsidRPr="00547C20" w:rsidRDefault="00B345A3" w:rsidP="00B345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и закрытие смены (торжественное поднятие флага)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 и Республики Тыва.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 каждого понедельника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празднования дня рождения А.С Пушкина: «У Лукоморья …» - рисунки по сказкам А.С Пушкина</w:t>
            </w:r>
          </w:p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А.С Пушкина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сельской библиотеки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9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– Единый день профилактики ДДТТ</w:t>
            </w:r>
          </w:p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дорожного движения.</w:t>
            </w:r>
          </w:p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«Правила движения, достойные уважения».</w:t>
            </w:r>
          </w:p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по ПДД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 безопасности.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15.06.2024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 «Физкульт – УРА!»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течении1,2 смены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r w:rsidRPr="00C24472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шоу «Кувырком, бегом, в припрыжку»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течении1,2 смены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r w:rsidRPr="00C24472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 – газет,  проведение конкурсов рисунков, выставок на темы: «Мы за здоровый образ жизни»; «Я и моя семья» «Цени свою жизнь»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01.06.24- 15.06.24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26.06.2024-01.07.2024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 -познавательный марафон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r w:rsidRPr="00D7436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10314" w:type="dxa"/>
            <w:gridSpan w:val="6"/>
          </w:tcPr>
          <w:p w:rsidR="00B345A3" w:rsidRPr="00547C20" w:rsidRDefault="00B345A3" w:rsidP="00B345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«Отрядная работа»</w:t>
            </w: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отрядной деятельности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течении1,2 смены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 сбор «Давайте познакомимся»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 26.07.204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r w:rsidRPr="00540928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общелагерных мероприятиях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течении1,2 смены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r w:rsidRPr="00540928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сплочение коллектива через иргы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течении1,2 смены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отрядного творчества «Мы-Орлята»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«Тайный друг»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«Стихи о родном крае»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r w:rsidRPr="008653D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29" w:type="dxa"/>
          </w:tcPr>
          <w:p w:rsidR="00B345A3" w:rsidRPr="00547C20" w:rsidRDefault="00B345A3" w:rsidP="005B4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Хуу</w:t>
            </w:r>
            <w:r w:rsidR="005B4DF4">
              <w:rPr>
                <w:rFonts w:ascii="Times New Roman" w:hAnsi="Times New Roman" w:cs="Times New Roman"/>
                <w:sz w:val="24"/>
                <w:szCs w:val="24"/>
              </w:rPr>
              <w:t>лгаазын театр. Народные сказки «Ийи куске»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«Хек»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r w:rsidRPr="008653D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«Танцуем вместе»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29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беседы «Время первых»</w:t>
            </w:r>
          </w:p>
        </w:tc>
        <w:tc>
          <w:tcPr>
            <w:tcW w:w="1638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10314" w:type="dxa"/>
            <w:gridSpan w:val="6"/>
          </w:tcPr>
          <w:p w:rsidR="00B345A3" w:rsidRPr="00547C20" w:rsidRDefault="00B345A3" w:rsidP="00B345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«Коллективно-творческое дело (КТД)»</w:t>
            </w: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29" w:type="dxa"/>
          </w:tcPr>
          <w:p w:rsidR="00B345A3" w:rsidRDefault="00B345A3" w:rsidP="00B3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016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творческие 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«Разведай!, выясни! Сообщи!</w:t>
            </w:r>
            <w:r w:rsidRPr="00052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45A3" w:rsidRDefault="00B345A3" w:rsidP="00B3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A3" w:rsidRPr="00547C20" w:rsidRDefault="00B345A3" w:rsidP="00B3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«Огонь – друг или враг!»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«Браво! Вы талантливы!»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знатоков «Ларец народной мудрости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09.06.2024 14.07.2024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016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мма: «Как здорово, что все мы здесь…</w:t>
            </w:r>
            <w:r w:rsidRPr="000520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29" w:type="dxa"/>
          </w:tcPr>
          <w:p w:rsidR="00B345A3" w:rsidRDefault="00B345A3" w:rsidP="00B3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016">
              <w:rPr>
                <w:rFonts w:ascii="Times New Roman" w:hAnsi="Times New Roman" w:cs="Times New Roman"/>
                <w:sz w:val="24"/>
                <w:szCs w:val="24"/>
              </w:rPr>
              <w:t>Флешмоб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Танцуем вместе</w:t>
            </w:r>
            <w:r w:rsidRPr="000520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345A3" w:rsidRPr="00052016" w:rsidRDefault="00B345A3" w:rsidP="00B3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01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курсная программа «С семьи начинается Родина</w:t>
            </w:r>
            <w:r w:rsidRPr="00052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45A3" w:rsidRPr="00052016" w:rsidRDefault="00B345A3" w:rsidP="00B3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8E4EED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10314" w:type="dxa"/>
            <w:gridSpan w:val="6"/>
          </w:tcPr>
          <w:p w:rsidR="00B345A3" w:rsidRPr="00547C20" w:rsidRDefault="00B345A3" w:rsidP="00B345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«Солнце, воздух и вода»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«Гонка героев»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 28.06.2024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час «В ритмах детства»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 30.06.2024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флеш-моб «Мы-первые»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смена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шоу «Кувырком, бегом, в припрыжку»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 по легкой атлетике «Первые в спорте»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1,2 смены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 здоровья с медработников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течении1,2 смены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 «Быстрее, выше, сильнее»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10.06.2024-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29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игра «Веселая спортландия»</w:t>
            </w:r>
          </w:p>
        </w:tc>
        <w:tc>
          <w:tcPr>
            <w:tcW w:w="1638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10314" w:type="dxa"/>
            <w:gridSpan w:val="6"/>
          </w:tcPr>
          <w:p w:rsidR="00B345A3" w:rsidRPr="00547C20" w:rsidRDefault="00B345A3" w:rsidP="00B345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игровой комнаты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r w:rsidRPr="0093779E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течении1,2 смены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r w:rsidRPr="0093779E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пространства проведения событий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течении1,2 смены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r w:rsidRPr="0093779E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экспозиций творческих работ детей, фотоотчетов обинтересных событий детском лагере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течении1,2 смены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r w:rsidRPr="0093779E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уборке территории школьного двора «Чистый двор»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течении1,2 смены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10314" w:type="dxa"/>
            <w:gridSpan w:val="6"/>
          </w:tcPr>
          <w:p w:rsidR="00B345A3" w:rsidRPr="00547C20" w:rsidRDefault="00B345A3" w:rsidP="00B345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29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лагере.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сотрудниками и воспитанниками лагеря при ЧС и порядок эвакуации из лагеря.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01.06.202,4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безопасности, профилактике детского дорожно- транспортного травматизма, пожарной безопасности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течении1,2 смены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маршрутных листов «Мой безопасный маршрут в лагерь и обратно»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«Лето нашей мечты: я выбираю безопасность»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29" w:type="dxa"/>
          </w:tcPr>
          <w:p w:rsidR="00B345A3" w:rsidRDefault="00B345A3" w:rsidP="00B3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«Цветик-семицветик»</w:t>
            </w:r>
          </w:p>
          <w:p w:rsidR="00B345A3" w:rsidRPr="00547C20" w:rsidRDefault="00B345A3" w:rsidP="00B3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 сказки «Волк и семеро козлят» на новый лад по ПДД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Игра–путешествие «Красный, желтый, зеленый»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гонки «Своя игра»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29" w:type="dxa"/>
          </w:tcPr>
          <w:p w:rsidR="00B345A3" w:rsidRDefault="00B345A3" w:rsidP="00B3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«Засветись»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«Добрый друг- дорожный знак»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29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– Единый день профилактики ДДТТ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дорожного движения.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29" w:type="dxa"/>
          </w:tcPr>
          <w:p w:rsidR="00B345A3" w:rsidRDefault="00B345A3" w:rsidP="00B3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безопасности «Мульти-пульти карнавал» уроки тетушки Совы</w:t>
            </w:r>
          </w:p>
        </w:tc>
        <w:tc>
          <w:tcPr>
            <w:tcW w:w="1638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29" w:type="dxa"/>
          </w:tcPr>
          <w:p w:rsidR="00B345A3" w:rsidRDefault="00B345A3" w:rsidP="00B3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Видеоэкскурсия по музею ГИБДД</w:t>
            </w:r>
          </w:p>
        </w:tc>
        <w:tc>
          <w:tcPr>
            <w:tcW w:w="1638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29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инспектором ПДН</w:t>
            </w:r>
          </w:p>
        </w:tc>
        <w:tc>
          <w:tcPr>
            <w:tcW w:w="1638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29" w:type="dxa"/>
          </w:tcPr>
          <w:p w:rsidR="00B345A3" w:rsidRDefault="00B345A3" w:rsidP="00B3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«Осторожно, водоем!» встреча с представителем МЧС</w:t>
            </w:r>
          </w:p>
        </w:tc>
        <w:tc>
          <w:tcPr>
            <w:tcW w:w="1638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29" w:type="dxa"/>
          </w:tcPr>
          <w:p w:rsidR="00B345A3" w:rsidRDefault="00B345A3" w:rsidP="00B3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командой работников ГИБДД</w:t>
            </w:r>
          </w:p>
        </w:tc>
        <w:tc>
          <w:tcPr>
            <w:tcW w:w="1638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29" w:type="dxa"/>
          </w:tcPr>
          <w:p w:rsidR="00B345A3" w:rsidRDefault="00B345A3" w:rsidP="00B3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«Лаборатория безопасности»</w:t>
            </w:r>
          </w:p>
        </w:tc>
        <w:tc>
          <w:tcPr>
            <w:tcW w:w="1638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29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«Для тебя горят они-светофорные огни»</w:t>
            </w:r>
          </w:p>
        </w:tc>
        <w:tc>
          <w:tcPr>
            <w:tcW w:w="1638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29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«Юный велосипедист»</w:t>
            </w:r>
          </w:p>
        </w:tc>
        <w:tc>
          <w:tcPr>
            <w:tcW w:w="1638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29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 творческий час «ПДД для пассажира»</w:t>
            </w:r>
          </w:p>
        </w:tc>
        <w:tc>
          <w:tcPr>
            <w:tcW w:w="1638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29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«Пассажиры»</w:t>
            </w:r>
          </w:p>
        </w:tc>
        <w:tc>
          <w:tcPr>
            <w:tcW w:w="1638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29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«Дорожный лабиринт»</w:t>
            </w:r>
          </w:p>
        </w:tc>
        <w:tc>
          <w:tcPr>
            <w:tcW w:w="1638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29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игровая программа «Правила движения- детям знать положено!»</w:t>
            </w:r>
          </w:p>
        </w:tc>
        <w:tc>
          <w:tcPr>
            <w:tcW w:w="1638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10314" w:type="dxa"/>
            <w:gridSpan w:val="6"/>
          </w:tcPr>
          <w:p w:rsidR="00B345A3" w:rsidRPr="00547C20" w:rsidRDefault="00B345A3" w:rsidP="00B345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воспитателями»</w:t>
            </w: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29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Инструктивные совещания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1,2 смены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10314" w:type="dxa"/>
            <w:gridSpan w:val="6"/>
          </w:tcPr>
          <w:p w:rsidR="00B345A3" w:rsidRPr="00547C20" w:rsidRDefault="00B345A3" w:rsidP="00B345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 для решения конфликтных ситуаций</w:t>
            </w:r>
          </w:p>
        </w:tc>
        <w:tc>
          <w:tcPr>
            <w:tcW w:w="1638" w:type="dxa"/>
          </w:tcPr>
          <w:p w:rsidR="00B345A3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1,2 смены</w:t>
            </w:r>
          </w:p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10314" w:type="dxa"/>
            <w:gridSpan w:val="6"/>
          </w:tcPr>
          <w:p w:rsidR="00B345A3" w:rsidRPr="00547C20" w:rsidRDefault="00B345A3" w:rsidP="00B345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«Содружество орлят России»</w:t>
            </w: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встреча орлят, «Знакомьтесь, это – мы!»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час «Играю я – играют друзья»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2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Гостиная династий «Мы, гордимся!»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29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«Открываем Россию»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29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 «Создание экологического постера и его защита»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A3" w:rsidRPr="00547C20" w:rsidTr="00B345A3">
        <w:tc>
          <w:tcPr>
            <w:tcW w:w="657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29" w:type="dxa"/>
          </w:tcPr>
          <w:p w:rsidR="00B345A3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участников «Нас ждут новые открытия!»</w:t>
            </w:r>
          </w:p>
        </w:tc>
        <w:tc>
          <w:tcPr>
            <w:tcW w:w="1638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114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B345A3" w:rsidRPr="00547C20" w:rsidRDefault="00B345A3" w:rsidP="00B3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5A3" w:rsidRPr="00547C20" w:rsidRDefault="00B345A3" w:rsidP="00B3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0E9" w:rsidRDefault="006760E9"/>
    <w:sectPr w:rsidR="006760E9" w:rsidSect="00B345A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8B9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C752E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42C6D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E43F8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7B75"/>
    <w:multiLevelType w:val="hybridMultilevel"/>
    <w:tmpl w:val="B01E249A"/>
    <w:lvl w:ilvl="0" w:tplc="6B9A899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B025D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6663D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F0694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B09CE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5631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130CC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531B5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E44EA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B39E9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A5A7E"/>
    <w:multiLevelType w:val="multilevel"/>
    <w:tmpl w:val="99B64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6AE54AF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C1DED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E699D"/>
    <w:multiLevelType w:val="multilevel"/>
    <w:tmpl w:val="F6DE420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46E220C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E0760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234AA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659C2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646B6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34859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12"/>
  </w:num>
  <w:num w:numId="5">
    <w:abstractNumId w:val="22"/>
  </w:num>
  <w:num w:numId="6">
    <w:abstractNumId w:val="21"/>
  </w:num>
  <w:num w:numId="7">
    <w:abstractNumId w:val="6"/>
  </w:num>
  <w:num w:numId="8">
    <w:abstractNumId w:val="20"/>
  </w:num>
  <w:num w:numId="9">
    <w:abstractNumId w:val="3"/>
  </w:num>
  <w:num w:numId="10">
    <w:abstractNumId w:val="11"/>
  </w:num>
  <w:num w:numId="11">
    <w:abstractNumId w:val="5"/>
  </w:num>
  <w:num w:numId="12">
    <w:abstractNumId w:val="15"/>
  </w:num>
  <w:num w:numId="13">
    <w:abstractNumId w:val="0"/>
  </w:num>
  <w:num w:numId="14">
    <w:abstractNumId w:val="7"/>
  </w:num>
  <w:num w:numId="15">
    <w:abstractNumId w:val="1"/>
  </w:num>
  <w:num w:numId="16">
    <w:abstractNumId w:val="10"/>
  </w:num>
  <w:num w:numId="17">
    <w:abstractNumId w:val="13"/>
  </w:num>
  <w:num w:numId="18">
    <w:abstractNumId w:val="18"/>
  </w:num>
  <w:num w:numId="19">
    <w:abstractNumId w:val="16"/>
  </w:num>
  <w:num w:numId="20">
    <w:abstractNumId w:val="9"/>
  </w:num>
  <w:num w:numId="21">
    <w:abstractNumId w:val="19"/>
  </w:num>
  <w:num w:numId="22">
    <w:abstractNumId w:val="2"/>
  </w:num>
  <w:num w:numId="23">
    <w:abstractNumId w:val="2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45A3"/>
    <w:rsid w:val="00022A0D"/>
    <w:rsid w:val="00024263"/>
    <w:rsid w:val="00047F26"/>
    <w:rsid w:val="00055B2C"/>
    <w:rsid w:val="00062AD0"/>
    <w:rsid w:val="00062BDF"/>
    <w:rsid w:val="00064DF5"/>
    <w:rsid w:val="00067545"/>
    <w:rsid w:val="00083677"/>
    <w:rsid w:val="0008513A"/>
    <w:rsid w:val="000865C0"/>
    <w:rsid w:val="00086CD9"/>
    <w:rsid w:val="00090EED"/>
    <w:rsid w:val="00092D48"/>
    <w:rsid w:val="0009592B"/>
    <w:rsid w:val="000A79BF"/>
    <w:rsid w:val="000B0F07"/>
    <w:rsid w:val="000B266F"/>
    <w:rsid w:val="000D0263"/>
    <w:rsid w:val="000D472B"/>
    <w:rsid w:val="000E5A5A"/>
    <w:rsid w:val="000F034D"/>
    <w:rsid w:val="000F05DD"/>
    <w:rsid w:val="000F5F4A"/>
    <w:rsid w:val="000F7B4F"/>
    <w:rsid w:val="0010305B"/>
    <w:rsid w:val="001044F2"/>
    <w:rsid w:val="00111E49"/>
    <w:rsid w:val="00115A2F"/>
    <w:rsid w:val="0011644E"/>
    <w:rsid w:val="00116B4E"/>
    <w:rsid w:val="00127462"/>
    <w:rsid w:val="00143949"/>
    <w:rsid w:val="00156AFC"/>
    <w:rsid w:val="00157733"/>
    <w:rsid w:val="00164619"/>
    <w:rsid w:val="00183601"/>
    <w:rsid w:val="00183728"/>
    <w:rsid w:val="00184862"/>
    <w:rsid w:val="001859D3"/>
    <w:rsid w:val="001920E9"/>
    <w:rsid w:val="00193AC9"/>
    <w:rsid w:val="00194181"/>
    <w:rsid w:val="0019781B"/>
    <w:rsid w:val="001B2B44"/>
    <w:rsid w:val="001B2DD4"/>
    <w:rsid w:val="001B521A"/>
    <w:rsid w:val="001C7A1C"/>
    <w:rsid w:val="001D17AF"/>
    <w:rsid w:val="001D3FDE"/>
    <w:rsid w:val="001D5C1D"/>
    <w:rsid w:val="001E25CA"/>
    <w:rsid w:val="001F2C36"/>
    <w:rsid w:val="00201F7B"/>
    <w:rsid w:val="002121B7"/>
    <w:rsid w:val="00212701"/>
    <w:rsid w:val="00214017"/>
    <w:rsid w:val="002162A4"/>
    <w:rsid w:val="002170E8"/>
    <w:rsid w:val="00217897"/>
    <w:rsid w:val="00217EA7"/>
    <w:rsid w:val="002239A5"/>
    <w:rsid w:val="00225A7D"/>
    <w:rsid w:val="00231573"/>
    <w:rsid w:val="00235026"/>
    <w:rsid w:val="0024102C"/>
    <w:rsid w:val="002415DA"/>
    <w:rsid w:val="00243FC3"/>
    <w:rsid w:val="0024658A"/>
    <w:rsid w:val="00254484"/>
    <w:rsid w:val="002551D7"/>
    <w:rsid w:val="0026304A"/>
    <w:rsid w:val="002630C9"/>
    <w:rsid w:val="002700C8"/>
    <w:rsid w:val="002769C7"/>
    <w:rsid w:val="00282900"/>
    <w:rsid w:val="002837A8"/>
    <w:rsid w:val="00285B77"/>
    <w:rsid w:val="00285DB2"/>
    <w:rsid w:val="00286E62"/>
    <w:rsid w:val="00287142"/>
    <w:rsid w:val="00290939"/>
    <w:rsid w:val="0029599E"/>
    <w:rsid w:val="002966DE"/>
    <w:rsid w:val="00297C11"/>
    <w:rsid w:val="002A06CC"/>
    <w:rsid w:val="002A4FF0"/>
    <w:rsid w:val="002B4C4F"/>
    <w:rsid w:val="002B7B44"/>
    <w:rsid w:val="002B7D56"/>
    <w:rsid w:val="002C1F93"/>
    <w:rsid w:val="002C669A"/>
    <w:rsid w:val="002D1030"/>
    <w:rsid w:val="002D3F33"/>
    <w:rsid w:val="002D51C3"/>
    <w:rsid w:val="002E0C6E"/>
    <w:rsid w:val="0030254A"/>
    <w:rsid w:val="00304D3D"/>
    <w:rsid w:val="00310FB1"/>
    <w:rsid w:val="00317C2C"/>
    <w:rsid w:val="003203BD"/>
    <w:rsid w:val="00321D23"/>
    <w:rsid w:val="00321EF8"/>
    <w:rsid w:val="00335430"/>
    <w:rsid w:val="0033582D"/>
    <w:rsid w:val="00340421"/>
    <w:rsid w:val="0034180C"/>
    <w:rsid w:val="003564B2"/>
    <w:rsid w:val="00361832"/>
    <w:rsid w:val="00364CCC"/>
    <w:rsid w:val="003725BB"/>
    <w:rsid w:val="003851EB"/>
    <w:rsid w:val="003A198A"/>
    <w:rsid w:val="003A2FE2"/>
    <w:rsid w:val="003A548C"/>
    <w:rsid w:val="003B5FFD"/>
    <w:rsid w:val="003B702E"/>
    <w:rsid w:val="003C39BC"/>
    <w:rsid w:val="003C729B"/>
    <w:rsid w:val="003D18D8"/>
    <w:rsid w:val="003D1D78"/>
    <w:rsid w:val="003D7FF9"/>
    <w:rsid w:val="003E56F5"/>
    <w:rsid w:val="003F0BAA"/>
    <w:rsid w:val="003F2160"/>
    <w:rsid w:val="0040521F"/>
    <w:rsid w:val="004202C1"/>
    <w:rsid w:val="00424CA5"/>
    <w:rsid w:val="00431CFB"/>
    <w:rsid w:val="00442667"/>
    <w:rsid w:val="00443160"/>
    <w:rsid w:val="00446F65"/>
    <w:rsid w:val="00453ABD"/>
    <w:rsid w:val="00460C0D"/>
    <w:rsid w:val="0046338F"/>
    <w:rsid w:val="0046487C"/>
    <w:rsid w:val="0047067D"/>
    <w:rsid w:val="004756FC"/>
    <w:rsid w:val="00476302"/>
    <w:rsid w:val="00476845"/>
    <w:rsid w:val="00476A80"/>
    <w:rsid w:val="004860DD"/>
    <w:rsid w:val="0049273B"/>
    <w:rsid w:val="004A03D2"/>
    <w:rsid w:val="004A1362"/>
    <w:rsid w:val="004A2CAB"/>
    <w:rsid w:val="004A49F6"/>
    <w:rsid w:val="004A7CE5"/>
    <w:rsid w:val="004B5B74"/>
    <w:rsid w:val="004C3E49"/>
    <w:rsid w:val="004C7E51"/>
    <w:rsid w:val="004D1851"/>
    <w:rsid w:val="004D1B78"/>
    <w:rsid w:val="004E3E9F"/>
    <w:rsid w:val="00502EFF"/>
    <w:rsid w:val="00503A99"/>
    <w:rsid w:val="00505349"/>
    <w:rsid w:val="00505BE6"/>
    <w:rsid w:val="005131C9"/>
    <w:rsid w:val="00523368"/>
    <w:rsid w:val="005253EE"/>
    <w:rsid w:val="005306E6"/>
    <w:rsid w:val="00534CA6"/>
    <w:rsid w:val="00540A73"/>
    <w:rsid w:val="0054423E"/>
    <w:rsid w:val="00544832"/>
    <w:rsid w:val="00547443"/>
    <w:rsid w:val="00554959"/>
    <w:rsid w:val="005623F3"/>
    <w:rsid w:val="00563FA1"/>
    <w:rsid w:val="005665AE"/>
    <w:rsid w:val="005712BF"/>
    <w:rsid w:val="005802BC"/>
    <w:rsid w:val="0058207F"/>
    <w:rsid w:val="00582A44"/>
    <w:rsid w:val="005861FA"/>
    <w:rsid w:val="005A1263"/>
    <w:rsid w:val="005A1997"/>
    <w:rsid w:val="005B4DF4"/>
    <w:rsid w:val="005C1B0A"/>
    <w:rsid w:val="005C509B"/>
    <w:rsid w:val="005D4886"/>
    <w:rsid w:val="005D70ED"/>
    <w:rsid w:val="005E1E5E"/>
    <w:rsid w:val="005E3226"/>
    <w:rsid w:val="005E5FB3"/>
    <w:rsid w:val="005F1F21"/>
    <w:rsid w:val="005F4FDE"/>
    <w:rsid w:val="005F6D95"/>
    <w:rsid w:val="00626AF5"/>
    <w:rsid w:val="00632615"/>
    <w:rsid w:val="0063295A"/>
    <w:rsid w:val="006419C5"/>
    <w:rsid w:val="00665A6A"/>
    <w:rsid w:val="00667654"/>
    <w:rsid w:val="006731A4"/>
    <w:rsid w:val="00675F26"/>
    <w:rsid w:val="006760E9"/>
    <w:rsid w:val="006766E2"/>
    <w:rsid w:val="006775EF"/>
    <w:rsid w:val="00684F93"/>
    <w:rsid w:val="00690A31"/>
    <w:rsid w:val="00691B62"/>
    <w:rsid w:val="00693ECB"/>
    <w:rsid w:val="00694A95"/>
    <w:rsid w:val="006A131C"/>
    <w:rsid w:val="006A1F2D"/>
    <w:rsid w:val="006A217D"/>
    <w:rsid w:val="006C7F1A"/>
    <w:rsid w:val="006D20EA"/>
    <w:rsid w:val="006D7A4E"/>
    <w:rsid w:val="006E006E"/>
    <w:rsid w:val="006E27CC"/>
    <w:rsid w:val="006F0C4E"/>
    <w:rsid w:val="006F102E"/>
    <w:rsid w:val="006F6F9E"/>
    <w:rsid w:val="00702C24"/>
    <w:rsid w:val="00706849"/>
    <w:rsid w:val="00715D3C"/>
    <w:rsid w:val="007217EE"/>
    <w:rsid w:val="00722E60"/>
    <w:rsid w:val="00736268"/>
    <w:rsid w:val="007404E6"/>
    <w:rsid w:val="00743621"/>
    <w:rsid w:val="00743723"/>
    <w:rsid w:val="00750D1F"/>
    <w:rsid w:val="00751AF2"/>
    <w:rsid w:val="007525EC"/>
    <w:rsid w:val="00752DF7"/>
    <w:rsid w:val="007624BF"/>
    <w:rsid w:val="00762624"/>
    <w:rsid w:val="00772043"/>
    <w:rsid w:val="0077422F"/>
    <w:rsid w:val="00785489"/>
    <w:rsid w:val="00797CCD"/>
    <w:rsid w:val="007A0253"/>
    <w:rsid w:val="007A1F57"/>
    <w:rsid w:val="007A34B3"/>
    <w:rsid w:val="007B103D"/>
    <w:rsid w:val="007C1729"/>
    <w:rsid w:val="007C787E"/>
    <w:rsid w:val="007D0FC4"/>
    <w:rsid w:val="007D2E35"/>
    <w:rsid w:val="007E2692"/>
    <w:rsid w:val="007E50AF"/>
    <w:rsid w:val="007F06AA"/>
    <w:rsid w:val="007F4472"/>
    <w:rsid w:val="0080304D"/>
    <w:rsid w:val="00805491"/>
    <w:rsid w:val="00813A32"/>
    <w:rsid w:val="00815755"/>
    <w:rsid w:val="0082393D"/>
    <w:rsid w:val="008240D2"/>
    <w:rsid w:val="00830B46"/>
    <w:rsid w:val="00843A72"/>
    <w:rsid w:val="00844692"/>
    <w:rsid w:val="00845777"/>
    <w:rsid w:val="00847DB8"/>
    <w:rsid w:val="00855724"/>
    <w:rsid w:val="008558CB"/>
    <w:rsid w:val="008560BE"/>
    <w:rsid w:val="00861097"/>
    <w:rsid w:val="0086408A"/>
    <w:rsid w:val="00874579"/>
    <w:rsid w:val="00874AAC"/>
    <w:rsid w:val="008762FB"/>
    <w:rsid w:val="00881339"/>
    <w:rsid w:val="00884119"/>
    <w:rsid w:val="00890C75"/>
    <w:rsid w:val="008943D7"/>
    <w:rsid w:val="00895863"/>
    <w:rsid w:val="00896AF1"/>
    <w:rsid w:val="008974FA"/>
    <w:rsid w:val="008B0357"/>
    <w:rsid w:val="008B2FB3"/>
    <w:rsid w:val="008B399E"/>
    <w:rsid w:val="008B63C2"/>
    <w:rsid w:val="008B64C2"/>
    <w:rsid w:val="008C2D3F"/>
    <w:rsid w:val="008C4DD2"/>
    <w:rsid w:val="008C5119"/>
    <w:rsid w:val="008D0DC1"/>
    <w:rsid w:val="008D4993"/>
    <w:rsid w:val="008E3D43"/>
    <w:rsid w:val="008F592E"/>
    <w:rsid w:val="009027C3"/>
    <w:rsid w:val="009136FE"/>
    <w:rsid w:val="00913C2D"/>
    <w:rsid w:val="009171FB"/>
    <w:rsid w:val="00917F5D"/>
    <w:rsid w:val="00925724"/>
    <w:rsid w:val="00930252"/>
    <w:rsid w:val="0093098D"/>
    <w:rsid w:val="009316FA"/>
    <w:rsid w:val="009344F0"/>
    <w:rsid w:val="00940A80"/>
    <w:rsid w:val="00941684"/>
    <w:rsid w:val="0094604A"/>
    <w:rsid w:val="00952B7E"/>
    <w:rsid w:val="0095553B"/>
    <w:rsid w:val="00964EA7"/>
    <w:rsid w:val="0096725F"/>
    <w:rsid w:val="009775D7"/>
    <w:rsid w:val="00977FBB"/>
    <w:rsid w:val="009835D6"/>
    <w:rsid w:val="00983AA4"/>
    <w:rsid w:val="0098640B"/>
    <w:rsid w:val="009902F1"/>
    <w:rsid w:val="00992590"/>
    <w:rsid w:val="009B415F"/>
    <w:rsid w:val="009C2CDF"/>
    <w:rsid w:val="009C5E57"/>
    <w:rsid w:val="009E694A"/>
    <w:rsid w:val="009F0108"/>
    <w:rsid w:val="009F105E"/>
    <w:rsid w:val="009F28D2"/>
    <w:rsid w:val="00A04523"/>
    <w:rsid w:val="00A05F3D"/>
    <w:rsid w:val="00A246BE"/>
    <w:rsid w:val="00A27FE3"/>
    <w:rsid w:val="00A35AA5"/>
    <w:rsid w:val="00A37F6B"/>
    <w:rsid w:val="00A41F56"/>
    <w:rsid w:val="00A43276"/>
    <w:rsid w:val="00A4503B"/>
    <w:rsid w:val="00A54108"/>
    <w:rsid w:val="00A54659"/>
    <w:rsid w:val="00A57712"/>
    <w:rsid w:val="00A640C2"/>
    <w:rsid w:val="00A90FD2"/>
    <w:rsid w:val="00A9780D"/>
    <w:rsid w:val="00AA36BD"/>
    <w:rsid w:val="00AB4BD6"/>
    <w:rsid w:val="00AD583A"/>
    <w:rsid w:val="00AD6C7D"/>
    <w:rsid w:val="00AE2407"/>
    <w:rsid w:val="00AF00CC"/>
    <w:rsid w:val="00AF094C"/>
    <w:rsid w:val="00AF3D05"/>
    <w:rsid w:val="00AF78BA"/>
    <w:rsid w:val="00B145B2"/>
    <w:rsid w:val="00B17CC7"/>
    <w:rsid w:val="00B211FB"/>
    <w:rsid w:val="00B21CE7"/>
    <w:rsid w:val="00B2213B"/>
    <w:rsid w:val="00B229E6"/>
    <w:rsid w:val="00B255AC"/>
    <w:rsid w:val="00B26ABF"/>
    <w:rsid w:val="00B31FA6"/>
    <w:rsid w:val="00B345A3"/>
    <w:rsid w:val="00B37BFE"/>
    <w:rsid w:val="00B514F9"/>
    <w:rsid w:val="00B518B4"/>
    <w:rsid w:val="00B52C69"/>
    <w:rsid w:val="00B561D1"/>
    <w:rsid w:val="00B570CC"/>
    <w:rsid w:val="00B662AA"/>
    <w:rsid w:val="00B67D1A"/>
    <w:rsid w:val="00B73A22"/>
    <w:rsid w:val="00B748A8"/>
    <w:rsid w:val="00B7609D"/>
    <w:rsid w:val="00B905A9"/>
    <w:rsid w:val="00B90796"/>
    <w:rsid w:val="00B924D0"/>
    <w:rsid w:val="00BA0DBC"/>
    <w:rsid w:val="00BB678C"/>
    <w:rsid w:val="00BC2C74"/>
    <w:rsid w:val="00BD0891"/>
    <w:rsid w:val="00BD0BBE"/>
    <w:rsid w:val="00BD2384"/>
    <w:rsid w:val="00BD6685"/>
    <w:rsid w:val="00BE4BC5"/>
    <w:rsid w:val="00C060EE"/>
    <w:rsid w:val="00C06F2A"/>
    <w:rsid w:val="00C11B4D"/>
    <w:rsid w:val="00C12C91"/>
    <w:rsid w:val="00C200A5"/>
    <w:rsid w:val="00C237C6"/>
    <w:rsid w:val="00C25006"/>
    <w:rsid w:val="00C3151B"/>
    <w:rsid w:val="00C33ED1"/>
    <w:rsid w:val="00C44CD1"/>
    <w:rsid w:val="00C5380B"/>
    <w:rsid w:val="00C53AB2"/>
    <w:rsid w:val="00C53BB2"/>
    <w:rsid w:val="00C53D5E"/>
    <w:rsid w:val="00C55493"/>
    <w:rsid w:val="00C56251"/>
    <w:rsid w:val="00C56CED"/>
    <w:rsid w:val="00C62412"/>
    <w:rsid w:val="00C66E76"/>
    <w:rsid w:val="00C8141D"/>
    <w:rsid w:val="00CA4E3A"/>
    <w:rsid w:val="00CB08F3"/>
    <w:rsid w:val="00CB51C5"/>
    <w:rsid w:val="00CC22BE"/>
    <w:rsid w:val="00CC318E"/>
    <w:rsid w:val="00CC501C"/>
    <w:rsid w:val="00CD24B9"/>
    <w:rsid w:val="00CD2FE5"/>
    <w:rsid w:val="00CE7CB4"/>
    <w:rsid w:val="00CF1FD6"/>
    <w:rsid w:val="00CF30E6"/>
    <w:rsid w:val="00CF4377"/>
    <w:rsid w:val="00D011DA"/>
    <w:rsid w:val="00D04BEE"/>
    <w:rsid w:val="00D05EE9"/>
    <w:rsid w:val="00D155CB"/>
    <w:rsid w:val="00D17588"/>
    <w:rsid w:val="00D21137"/>
    <w:rsid w:val="00D23201"/>
    <w:rsid w:val="00D2382D"/>
    <w:rsid w:val="00D239ED"/>
    <w:rsid w:val="00D263BA"/>
    <w:rsid w:val="00D30B69"/>
    <w:rsid w:val="00D3283C"/>
    <w:rsid w:val="00D32D49"/>
    <w:rsid w:val="00D42A2F"/>
    <w:rsid w:val="00D52527"/>
    <w:rsid w:val="00D529FB"/>
    <w:rsid w:val="00D5353F"/>
    <w:rsid w:val="00D535C8"/>
    <w:rsid w:val="00D63BE3"/>
    <w:rsid w:val="00D67955"/>
    <w:rsid w:val="00D83962"/>
    <w:rsid w:val="00D83A58"/>
    <w:rsid w:val="00D912A8"/>
    <w:rsid w:val="00D93615"/>
    <w:rsid w:val="00D97E0A"/>
    <w:rsid w:val="00DA47E4"/>
    <w:rsid w:val="00DA5063"/>
    <w:rsid w:val="00DB5F17"/>
    <w:rsid w:val="00DD22B9"/>
    <w:rsid w:val="00DD238B"/>
    <w:rsid w:val="00DD67FD"/>
    <w:rsid w:val="00DE1092"/>
    <w:rsid w:val="00DE1210"/>
    <w:rsid w:val="00DE1E24"/>
    <w:rsid w:val="00DE4D83"/>
    <w:rsid w:val="00DF4C00"/>
    <w:rsid w:val="00E042CC"/>
    <w:rsid w:val="00E04DE9"/>
    <w:rsid w:val="00E1647F"/>
    <w:rsid w:val="00E20568"/>
    <w:rsid w:val="00E23B1A"/>
    <w:rsid w:val="00E4385E"/>
    <w:rsid w:val="00E456FF"/>
    <w:rsid w:val="00E51D14"/>
    <w:rsid w:val="00E52650"/>
    <w:rsid w:val="00E5685D"/>
    <w:rsid w:val="00E56E0D"/>
    <w:rsid w:val="00E61D5A"/>
    <w:rsid w:val="00E6592A"/>
    <w:rsid w:val="00E67F65"/>
    <w:rsid w:val="00E70372"/>
    <w:rsid w:val="00E714CB"/>
    <w:rsid w:val="00E71620"/>
    <w:rsid w:val="00E724E2"/>
    <w:rsid w:val="00E82AC2"/>
    <w:rsid w:val="00E849F8"/>
    <w:rsid w:val="00E9245C"/>
    <w:rsid w:val="00E95B68"/>
    <w:rsid w:val="00E97FED"/>
    <w:rsid w:val="00EA0927"/>
    <w:rsid w:val="00EB52D0"/>
    <w:rsid w:val="00EC1A1F"/>
    <w:rsid w:val="00EC260F"/>
    <w:rsid w:val="00EC2A98"/>
    <w:rsid w:val="00EC3AD3"/>
    <w:rsid w:val="00EC591A"/>
    <w:rsid w:val="00ED1A49"/>
    <w:rsid w:val="00ED656A"/>
    <w:rsid w:val="00EF6D65"/>
    <w:rsid w:val="00F00B2F"/>
    <w:rsid w:val="00F12BD4"/>
    <w:rsid w:val="00F22259"/>
    <w:rsid w:val="00F249CD"/>
    <w:rsid w:val="00F411B1"/>
    <w:rsid w:val="00F4639D"/>
    <w:rsid w:val="00F55D61"/>
    <w:rsid w:val="00F63B5C"/>
    <w:rsid w:val="00F64667"/>
    <w:rsid w:val="00F73C54"/>
    <w:rsid w:val="00F74EF4"/>
    <w:rsid w:val="00F80FE1"/>
    <w:rsid w:val="00F82987"/>
    <w:rsid w:val="00F83C7D"/>
    <w:rsid w:val="00F870EB"/>
    <w:rsid w:val="00F960E2"/>
    <w:rsid w:val="00F96E07"/>
    <w:rsid w:val="00FA4E8D"/>
    <w:rsid w:val="00FA6345"/>
    <w:rsid w:val="00FB0D8C"/>
    <w:rsid w:val="00FB1F8D"/>
    <w:rsid w:val="00FB372E"/>
    <w:rsid w:val="00FB7188"/>
    <w:rsid w:val="00FC30C3"/>
    <w:rsid w:val="00FC379D"/>
    <w:rsid w:val="00FC3D8D"/>
    <w:rsid w:val="00FC6F8E"/>
    <w:rsid w:val="00FC707F"/>
    <w:rsid w:val="00FD1A98"/>
    <w:rsid w:val="00FD5CBC"/>
    <w:rsid w:val="00FD61BE"/>
    <w:rsid w:val="00FF52FE"/>
    <w:rsid w:val="00FF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5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5A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3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B345A3"/>
    <w:pPr>
      <w:widowControl w:val="0"/>
      <w:autoSpaceDE w:val="0"/>
      <w:autoSpaceDN w:val="0"/>
      <w:spacing w:after="0" w:line="240" w:lineRule="auto"/>
      <w:ind w:left="89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345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7182</Words>
  <Characters>40944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2024-07-11T09:22:00Z</dcterms:created>
  <dcterms:modified xsi:type="dcterms:W3CDTF">2024-07-11T09:22:00Z</dcterms:modified>
</cp:coreProperties>
</file>