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Утверждаю </w:t>
      </w:r>
    </w:p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директор школы</w:t>
      </w:r>
    </w:p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МБОУ СОШ с Кундустуг</w:t>
      </w:r>
    </w:p>
    <w:p w:rsidR="007F6B70" w:rsidRPr="005B3547" w:rsidRDefault="007F6B70" w:rsidP="007F6B70">
      <w:pPr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_____________/</w:t>
      </w:r>
      <w:proofErr w:type="spell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>Давалай</w:t>
      </w:r>
      <w:proofErr w:type="spellEnd"/>
      <w:proofErr w:type="gram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К</w:t>
      </w:r>
      <w:proofErr w:type="gramEnd"/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Н/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>Программа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>пришкольного лагеря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«Солнышко»</w:t>
      </w:r>
    </w:p>
    <w:p w:rsidR="007F6B70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МБОУ СОШ с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.К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ундустуг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Каа-Хемского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района</w:t>
      </w:r>
    </w:p>
    <w:p w:rsidR="007F6B70" w:rsidRPr="005B3547" w:rsidRDefault="007F6B70" w:rsidP="007F6B70">
      <w:pPr>
        <w:tabs>
          <w:tab w:val="left" w:pos="4530"/>
        </w:tabs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«ОРЛЯТА РОССИ</w:t>
      </w:r>
      <w:proofErr w:type="gramStart"/>
      <w:r w:rsidRPr="005B3547">
        <w:rPr>
          <w:rFonts w:ascii="Times New Roman" w:eastAsiaTheme="minorHAnsi" w:hAnsi="Times New Roman" w:cs="Times New Roman"/>
          <w:sz w:val="28"/>
          <w:lang w:eastAsia="en-US"/>
        </w:rPr>
        <w:t>И-</w:t>
      </w:r>
      <w:proofErr w:type="gramEnd"/>
      <w:r w:rsidRPr="005B3547">
        <w:rPr>
          <w:rFonts w:ascii="Times New Roman" w:eastAsiaTheme="minorHAnsi" w:hAnsi="Times New Roman" w:cs="Times New Roman"/>
          <w:sz w:val="28"/>
          <w:lang w:eastAsia="en-US"/>
        </w:rPr>
        <w:t xml:space="preserve"> Лидеры»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tabs>
          <w:tab w:val="left" w:pos="3795"/>
        </w:tabs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Возраст детей: 7-14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>л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ab/>
      </w: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Срок реализации: </w:t>
      </w:r>
    </w:p>
    <w:p w:rsidR="007F6B70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1 смена с 01.06.2024-21.06.2024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 смена с 24.06.2024-14.07</w:t>
      </w:r>
      <w:r w:rsidRPr="005B3547">
        <w:rPr>
          <w:rFonts w:ascii="Times New Roman" w:eastAsiaTheme="minorHAnsi" w:hAnsi="Times New Roman" w:cs="Times New Roman"/>
          <w:sz w:val="28"/>
          <w:lang w:eastAsia="en-US"/>
        </w:rPr>
        <w:t>.2024г</w:t>
      </w: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Pr="005B3547" w:rsidRDefault="007F6B70" w:rsidP="007F6B70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7F6B70" w:rsidRDefault="007F6B70" w:rsidP="007F6B70">
      <w:pPr>
        <w:tabs>
          <w:tab w:val="left" w:pos="4785"/>
        </w:tabs>
        <w:rPr>
          <w:rFonts w:ascii="Times New Roman" w:eastAsiaTheme="minorHAnsi" w:hAnsi="Times New Roman" w:cs="Times New Roman"/>
          <w:sz w:val="28"/>
          <w:lang w:eastAsia="en-US"/>
        </w:rPr>
      </w:pPr>
      <w:r w:rsidRPr="005B3547">
        <w:rPr>
          <w:rFonts w:ascii="Times New Roman" w:eastAsiaTheme="minorHAnsi" w:hAnsi="Times New Roman" w:cs="Times New Roman"/>
          <w:sz w:val="28"/>
          <w:lang w:eastAsia="en-US"/>
        </w:rPr>
        <w:tab/>
        <w:t>Кундустуг 2024г</w:t>
      </w:r>
    </w:p>
    <w:p w:rsidR="002E60C2" w:rsidRDefault="002E60C2">
      <w:pPr>
        <w:rPr>
          <w:rFonts w:ascii="Times New Roman" w:hAnsi="Times New Roman" w:cs="Times New Roman"/>
          <w:b/>
          <w:sz w:val="24"/>
          <w:szCs w:val="24"/>
        </w:rPr>
      </w:pPr>
    </w:p>
    <w:p w:rsidR="007F6B70" w:rsidRDefault="007F6B70">
      <w:pPr>
        <w:rPr>
          <w:rFonts w:ascii="Times New Roman" w:hAnsi="Times New Roman" w:cs="Times New Roman"/>
          <w:b/>
          <w:sz w:val="24"/>
          <w:szCs w:val="24"/>
        </w:rPr>
      </w:pPr>
    </w:p>
    <w:p w:rsidR="00013545" w:rsidRPr="00547C20" w:rsidRDefault="00013545" w:rsidP="0093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Пояснительная записка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Раздел I. ЦЕННОСТНО-ЦЕЛЕВЫЕ ОСНОВЫ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II. СОДЕРЖАНИЕ, ВИДЫ И ФОРМЫ ВОСПИТАТЕЛЬНОЙ           </w:t>
            </w:r>
          </w:p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России. Ключевые мероприятия»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2.2. Модуль «Отрядная работа. КТД»</w:t>
            </w:r>
          </w:p>
        </w:tc>
      </w:tr>
      <w:tr w:rsidR="004B3EBB" w:rsidRPr="00547C20" w:rsidTr="007658A5">
        <w:tc>
          <w:tcPr>
            <w:tcW w:w="9923" w:type="dxa"/>
          </w:tcPr>
          <w:p w:rsidR="004B3EBB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«Коллективно-творческие дело (КТД)»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 / воспитателями»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«Работа с родителями» 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.10. Модуль «Содружество Орлят России»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III. ОРГАНИЗАЦИЯ 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:rsidR="00013545" w:rsidRPr="00547C20" w:rsidRDefault="00013545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P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F6B" w:rsidRPr="00547C20" w:rsidRDefault="003F6F6B" w:rsidP="00B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627"/>
      </w:tblGrid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27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пришкольного летнего оздоровительного 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детей </w:t>
            </w:r>
            <w:r w:rsidR="0054182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. Краткосрочная.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благоприятных условий для сохранения и укрепления здоровья детей, их полноценного отдыха,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каждого ребенка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Художественное; физкультурно-оздоровительное; социально-гуманитарное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правовая база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2.4.3648-20 «Санитарно- эпидемиологические 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организациям воспитания и обучения, отдыха и оздоровления детей и молодёжи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лагере дневного пребывания </w:t>
            </w:r>
            <w:r w:rsidR="0054182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распорядка лагеря дневного пребывания;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безопасности, пожарной безопасности;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работников лагеря.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реализации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F6F6B"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игровые комнаты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библиотека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оборудование, спортивный инвентарь, канцелярские товары, 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мероприятий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открытия и закрытия лагерной смены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ролевых игр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музыкально-развлекательные мероприятии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861B6D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08.15 -  08.30 – приход дежурных воспитателей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 – п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 детей</w:t>
            </w:r>
          </w:p>
          <w:p w:rsidR="002E1E8E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09.15 – утренняя зарядка</w:t>
            </w:r>
          </w:p>
          <w:p w:rsidR="00861B6D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09.30 -  линейка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– 10.00 – завтрак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отрядных коллективных творческих дел, общественно-полезный труд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13.00 – прогулки, экскурсии, спортивные соревнования, оздоровительные процедуры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14.00 – 14.30 – свободное время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результаты, условия реализации; рекомендации по проведению мероприятий;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627" w:type="dxa"/>
          </w:tcPr>
          <w:p w:rsidR="003F6F6B" w:rsidRPr="00547C20" w:rsidRDefault="005E5DD3" w:rsidP="008A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0 чел., 7-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627" w:type="dxa"/>
          </w:tcPr>
          <w:p w:rsidR="003F6F6B" w:rsidRPr="00547C20" w:rsidRDefault="002E1E8E" w:rsidP="0071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1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года, 1 смена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 xml:space="preserve">. Июль 2 смена. </w:t>
            </w:r>
          </w:p>
        </w:tc>
      </w:tr>
    </w:tbl>
    <w:p w:rsidR="009350C5" w:rsidRPr="00547C20" w:rsidRDefault="009350C5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06DF" w:rsidRPr="00547C20" w:rsidRDefault="009350C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658A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5E5DD3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="005A2122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5E5DD3">
        <w:rPr>
          <w:rFonts w:ascii="Times New Roman" w:hAnsi="Times New Roman" w:cs="Times New Roman"/>
          <w:sz w:val="24"/>
          <w:szCs w:val="24"/>
        </w:rPr>
        <w:t xml:space="preserve"> МБОУ СОШ с</w:t>
      </w:r>
      <w:proofErr w:type="gramStart"/>
      <w:r w:rsidR="005E5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E5DD3">
        <w:rPr>
          <w:rFonts w:ascii="Times New Roman" w:hAnsi="Times New Roman" w:cs="Times New Roman"/>
          <w:sz w:val="24"/>
          <w:szCs w:val="24"/>
        </w:rPr>
        <w:t>ундустуг</w:t>
      </w:r>
      <w:r w:rsidR="005A2122"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Pr="00547C20">
        <w:rPr>
          <w:rFonts w:ascii="Times New Roman" w:hAnsi="Times New Roman" w:cs="Times New Roman"/>
          <w:sz w:val="24"/>
          <w:szCs w:val="24"/>
        </w:rPr>
        <w:t xml:space="preserve">» с дневным пребыванием детей  составлена на основе Примерной рабочей программы воспитания для организаций  отдыха детей и их оздоровления, подготовленной ФГБОУ «Всероссийский детский  центр «Смена», в соответствии с нормативно-правовыми документами: 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 - Федеральным законом от 30.12.2020 № 489-ФЗ «О молодежной политике в Российской Федерации».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человека, дружбы, семьи,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познавательного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направления физического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Ценность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«Ключевые смыслы» системы воспитания, с учетом которых должна реализовываться программа: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                        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</w:t>
      </w:r>
      <w:r w:rsidR="00935890" w:rsidRPr="00547C20">
        <w:rPr>
          <w:rFonts w:ascii="Times New Roman" w:hAnsi="Times New Roman" w:cs="Times New Roman"/>
          <w:sz w:val="24"/>
          <w:szCs w:val="24"/>
        </w:rPr>
        <w:t xml:space="preserve">ение детей и молодежи «Движение </w:t>
      </w:r>
      <w:r w:rsidRPr="00547C20">
        <w:rPr>
          <w:rFonts w:ascii="Times New Roman" w:hAnsi="Times New Roman" w:cs="Times New Roman"/>
          <w:sz w:val="24"/>
          <w:szCs w:val="24"/>
        </w:rPr>
        <w:t xml:space="preserve">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Pr="00547C20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I. ЦЕННОСТНО-ЦЕЛЕВЫЕ ОСНОВЫ ВОСПИТАНИЯ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47C2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547C20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Задачи воспитания определены с учетом интеллектуально</w:t>
      </w:r>
      <w:r w:rsidR="002076DD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деятельностно-практической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составляющих развития личности: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6DD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подходы.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ценностного единства и совместности.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- 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547C20">
        <w:rPr>
          <w:rFonts w:ascii="Times New Roman" w:hAnsi="Times New Roman" w:cs="Times New Roman"/>
          <w:b/>
          <w:sz w:val="24"/>
          <w:szCs w:val="24"/>
        </w:rPr>
        <w:t>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следования нравственному примеру.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 - принцип безопасной жизнедеятельности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совместной деятельности ребенка и взрослого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Уклад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Воспитывающие общности (сообщества) в детском лагере: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детские (одновозрастные и разновозрастные отряды).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гражданское воспитание,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9B5C74" w:rsidRPr="00547C20" w:rsidRDefault="008506DF" w:rsidP="00AE7DE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детском лагере являются: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и взрослых, как ведущий сп</w:t>
      </w:r>
      <w:r w:rsidR="009B5C74" w:rsidRPr="00547C20">
        <w:rPr>
          <w:rFonts w:ascii="Times New Roman" w:hAnsi="Times New Roman" w:cs="Times New Roman"/>
          <w:sz w:val="24"/>
          <w:szCs w:val="24"/>
        </w:rPr>
        <w:t xml:space="preserve">особ организации воспитательной </w:t>
      </w:r>
      <w:r w:rsidRPr="00547C2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обмен опытом между детьми в формате «дети-детям»;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506DF" w:rsidRPr="00547C20" w:rsidRDefault="008506DF" w:rsidP="009948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 </w:t>
      </w: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1.Повышение активной жизненной позиции участников программы через активное участие в событиях смены;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2.Организация безопасного пребывания детей в лагере.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3.Повышение коммуникабельности и толерантности в отношениях друг к другу;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4.Обеспечение комфортности пребывания в лагере, эффективности общения и продуктивности взаимодействия;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Содействие творческой самореализации детей через включение их различные виды деятельность.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Содержание и формы реализации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это сфера активного отдыха, разнообразная досуговая, общественно значимая деятельность. </w:t>
      </w:r>
    </w:p>
    <w:p w:rsidR="009948CF" w:rsidRDefault="005A212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5E5DD3">
        <w:rPr>
          <w:rFonts w:ascii="Times New Roman" w:hAnsi="Times New Roman" w:cs="Times New Roman"/>
          <w:sz w:val="24"/>
          <w:szCs w:val="24"/>
        </w:rPr>
        <w:t xml:space="preserve"> пришкольном</w:t>
      </w:r>
      <w:r>
        <w:rPr>
          <w:rFonts w:ascii="Times New Roman" w:hAnsi="Times New Roman" w:cs="Times New Roman"/>
          <w:sz w:val="24"/>
          <w:szCs w:val="24"/>
        </w:rPr>
        <w:t xml:space="preserve"> лагере</w:t>
      </w:r>
      <w:r w:rsidR="005E5DD3">
        <w:rPr>
          <w:rFonts w:ascii="Times New Roman" w:hAnsi="Times New Roman" w:cs="Times New Roman"/>
          <w:sz w:val="24"/>
          <w:szCs w:val="24"/>
        </w:rPr>
        <w:t xml:space="preserve"> МБОУ СОШ с</w:t>
      </w:r>
      <w:proofErr w:type="gramStart"/>
      <w:r w:rsidR="005E5D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E5DD3">
        <w:rPr>
          <w:rFonts w:ascii="Times New Roman" w:hAnsi="Times New Roman" w:cs="Times New Roman"/>
          <w:sz w:val="24"/>
          <w:szCs w:val="24"/>
        </w:rPr>
        <w:t>ундустуг</w:t>
      </w: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9948CF" w:rsidRPr="009948CF">
        <w:rPr>
          <w:rFonts w:ascii="Times New Roman" w:hAnsi="Times New Roman" w:cs="Times New Roman"/>
          <w:sz w:val="24"/>
          <w:szCs w:val="24"/>
        </w:rPr>
        <w:t>» отдыхают учащ</w:t>
      </w:r>
      <w:r w:rsidR="008A44B8">
        <w:rPr>
          <w:rFonts w:ascii="Times New Roman" w:hAnsi="Times New Roman" w:cs="Times New Roman"/>
          <w:sz w:val="24"/>
          <w:szCs w:val="24"/>
        </w:rPr>
        <w:t>иеся от 7 до 14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948CF" w:rsidRDefault="005A212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пребывания в лагере с 01</w:t>
      </w:r>
      <w:r w:rsidR="009948CF" w:rsidRPr="009948CF">
        <w:rPr>
          <w:rFonts w:ascii="Times New Roman" w:hAnsi="Times New Roman" w:cs="Times New Roman"/>
          <w:sz w:val="24"/>
          <w:szCs w:val="24"/>
        </w:rPr>
        <w:t>.06.202</w:t>
      </w:r>
      <w:r w:rsidR="008A44B8">
        <w:rPr>
          <w:rFonts w:ascii="Times New Roman" w:hAnsi="Times New Roman" w:cs="Times New Roman"/>
          <w:sz w:val="24"/>
          <w:szCs w:val="24"/>
        </w:rPr>
        <w:t>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44B8">
        <w:rPr>
          <w:rFonts w:ascii="Times New Roman" w:hAnsi="Times New Roman" w:cs="Times New Roman"/>
          <w:sz w:val="24"/>
          <w:szCs w:val="24"/>
        </w:rPr>
        <w:t>.06.2024г 1 смена</w:t>
      </w:r>
      <w:r>
        <w:rPr>
          <w:rFonts w:ascii="Times New Roman" w:hAnsi="Times New Roman" w:cs="Times New Roman"/>
          <w:sz w:val="24"/>
          <w:szCs w:val="24"/>
        </w:rPr>
        <w:t>, с 24.06.2024 по 14</w:t>
      </w:r>
      <w:r w:rsidR="008A44B8">
        <w:rPr>
          <w:rFonts w:ascii="Times New Roman" w:hAnsi="Times New Roman" w:cs="Times New Roman"/>
          <w:sz w:val="24"/>
          <w:szCs w:val="24"/>
        </w:rPr>
        <w:t xml:space="preserve">.07.2024 г 2 смена.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 Программа включает в себя разноплановую деятельность. Объединяет различные направления оздоровления, образования, воспитания в условиях лагеря. </w:t>
      </w:r>
    </w:p>
    <w:p w:rsidR="00E47EF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В основе организации воспитательной работы в лагере несколько направленностей деятельности: художественной, физкультурно-спортивной, социально – гуманитарной.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II. СОДЕРЖАНИЕ, ВИДЫ И ФОРМЫ  ВОСПИТАТЕЛЬНО ДЕЯТЕЛЬНОСТИ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</w:t>
      </w:r>
      <w:r w:rsidR="007658A5">
        <w:rPr>
          <w:rFonts w:ascii="Times New Roman" w:hAnsi="Times New Roman" w:cs="Times New Roman"/>
          <w:sz w:val="24"/>
          <w:szCs w:val="24"/>
        </w:rPr>
        <w:t>спитательной работы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976" w:rsidRPr="00547C20" w:rsidRDefault="00AE7DE9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 </w:t>
      </w:r>
    </w:p>
    <w:p w:rsidR="003D0976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2.1. Модуль «Будущее России. Ключевые мероприятия»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6E1B75" w:rsidRPr="00547C20" w:rsidRDefault="008506DF" w:rsidP="0099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</w:p>
    <w:p w:rsidR="006E1B75" w:rsidRPr="00547C20" w:rsidRDefault="006E1B7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>Дни единых действий,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6E1B75" w:rsidRPr="00547C20" w:rsidRDefault="0071666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– День рождения А.С Пушкина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6E1B75" w:rsidRPr="00716666" w:rsidRDefault="006E1B75" w:rsidP="0071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0F0" w:rsidRPr="00547C20" w:rsidRDefault="004A3F8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 xml:space="preserve"> «Цивилизационное наследие России»</w:t>
      </w:r>
      <w:r>
        <w:rPr>
          <w:rFonts w:ascii="Times New Roman" w:hAnsi="Times New Roman" w:cs="Times New Roman"/>
          <w:sz w:val="24"/>
          <w:szCs w:val="24"/>
        </w:rPr>
        <w:t xml:space="preserve"> Это прежде всего – это подвиги и примеры ратного труда, судьбоносные исторические события, имена тех, кто прославлял наше Отечество, а также памятники культуры. 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8506DF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4170F0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4170F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4A3F8F" w:rsidRPr="00547C20" w:rsidRDefault="004A3F8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мероприятиях, посвящённых значимым отечеств</w:t>
      </w:r>
      <w:r w:rsidR="009F46E4">
        <w:rPr>
          <w:rFonts w:ascii="Times New Roman" w:hAnsi="Times New Roman" w:cs="Times New Roman"/>
          <w:sz w:val="24"/>
          <w:szCs w:val="24"/>
        </w:rPr>
        <w:t>енным событиям.</w:t>
      </w:r>
    </w:p>
    <w:p w:rsidR="004170F0" w:rsidRPr="009F46E4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506DF" w:rsidRPr="009F46E4">
        <w:rPr>
          <w:rFonts w:ascii="Times New Roman" w:hAnsi="Times New Roman" w:cs="Times New Roman"/>
          <w:b/>
          <w:sz w:val="24"/>
          <w:szCs w:val="24"/>
        </w:rPr>
        <w:t xml:space="preserve">. Просветительский проект «Без срока давности».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Предполагаемые форматы участия в проекте: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25C46" w:rsidRPr="00547C20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«Ключевые мероприятия» 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тематический день «Детство – это Я и ТЫ!» (День защиты детей;);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литературно – музыкальная композиция «УЛукоморья…» (Деньрусского языка);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Праздник «Русь, Россия, Родина моя…» (День России);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"Линейка Памяти и скорби" (День памяти и скорби).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 - Торжественная церемония подъема Государственного флага Российской Федерации;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-Тематические и спортивные праздники, творческие фестивали: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Большая командная игра «</w:t>
      </w:r>
      <w:proofErr w:type="spellStart"/>
      <w:r w:rsidRPr="009F46E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9F46E4">
        <w:rPr>
          <w:rFonts w:ascii="Times New Roman" w:hAnsi="Times New Roman" w:cs="Times New Roman"/>
          <w:sz w:val="24"/>
          <w:szCs w:val="24"/>
        </w:rPr>
        <w:t xml:space="preserve"> -УРА!»; </w:t>
      </w:r>
    </w:p>
    <w:p w:rsidR="008506DF" w:rsidRP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товарищеские матчи среди команд по волейболу и футболу</w:t>
      </w:r>
    </w:p>
    <w:p w:rsidR="00D25C46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2.2. Модуль «Отрядная работа. КТД»</w:t>
      </w:r>
    </w:p>
    <w:p w:rsidR="009F46E4" w:rsidRDefault="00D25C4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   Воспитатель </w:t>
      </w:r>
      <w:r w:rsidR="008506DF" w:rsidRPr="00547C20">
        <w:rPr>
          <w:rFonts w:ascii="Times New Roman" w:hAnsi="Times New Roman" w:cs="Times New Roman"/>
          <w:sz w:val="24"/>
          <w:szCs w:val="24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 w:rsidR="009F46E4">
        <w:rPr>
          <w:rFonts w:ascii="Times New Roman" w:hAnsi="Times New Roman" w:cs="Times New Roman"/>
          <w:sz w:val="24"/>
          <w:szCs w:val="24"/>
        </w:rPr>
        <w:t>сти в условиях детского лагеря.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команд</w:t>
      </w:r>
      <w:r w:rsidR="009F46E4">
        <w:rPr>
          <w:rFonts w:ascii="Times New Roman" w:hAnsi="Times New Roman" w:cs="Times New Roman"/>
          <w:sz w:val="24"/>
          <w:szCs w:val="24"/>
        </w:rPr>
        <w:t>ообразование</w:t>
      </w:r>
      <w:proofErr w:type="spellEnd"/>
      <w:r w:rsidR="009F46E4">
        <w:rPr>
          <w:rFonts w:ascii="Times New Roman" w:hAnsi="Times New Roman" w:cs="Times New Roman"/>
          <w:sz w:val="24"/>
          <w:szCs w:val="24"/>
        </w:rPr>
        <w:t>, огонек знакомства.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- поддержка детских инициатив и детского самоуправления</w:t>
      </w:r>
      <w:r w:rsidR="00052016">
        <w:rPr>
          <w:rFonts w:ascii="Times New Roman" w:hAnsi="Times New Roman" w:cs="Times New Roman"/>
          <w:sz w:val="24"/>
          <w:szCs w:val="24"/>
        </w:rPr>
        <w:t>: сбор отряда,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организационный сбор, утренний информационный</w:t>
      </w:r>
      <w:r w:rsidR="00052016">
        <w:rPr>
          <w:rFonts w:ascii="Times New Roman" w:hAnsi="Times New Roman" w:cs="Times New Roman"/>
          <w:sz w:val="24"/>
          <w:szCs w:val="24"/>
        </w:rPr>
        <w:t xml:space="preserve">  ежедневная рефлексия («Экран настроения»)</w:t>
      </w:r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0278" w:rsidRPr="00547C20" w:rsidRDefault="00AB027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16" w:rsidRDefault="00052016" w:rsidP="00052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016">
        <w:rPr>
          <w:rFonts w:ascii="Times New Roman" w:hAnsi="Times New Roman" w:cs="Times New Roman"/>
          <w:b/>
          <w:sz w:val="24"/>
          <w:szCs w:val="24"/>
        </w:rPr>
        <w:t xml:space="preserve"> Модуль «К</w:t>
      </w:r>
      <w:r w:rsidR="008506DF" w:rsidRPr="00052016">
        <w:rPr>
          <w:rFonts w:ascii="Times New Roman" w:hAnsi="Times New Roman" w:cs="Times New Roman"/>
          <w:b/>
          <w:sz w:val="24"/>
          <w:szCs w:val="24"/>
        </w:rPr>
        <w:t>оллективно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>-творческое дело (КТД)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деятельности:познавательные, художественные, экологические, досуговые, спортивные.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Игровые творческие программы: «Вместе весело шагать»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Концерт «Алло, мы ищем таланты!»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 Викторина «Устами младенца»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Конкурсно-развлекательная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программа: «Лето красное – звонче пой!»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«Танцуй вместе с нами» </w:t>
      </w:r>
    </w:p>
    <w:p w:rsidR="008506DF" w:rsidRP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Конкурсная программа «Фабрика звезд»</w:t>
      </w:r>
    </w:p>
    <w:p w:rsidR="008506DF" w:rsidRPr="00052016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278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</w:t>
      </w:r>
      <w:r w:rsidR="00776884">
        <w:rPr>
          <w:rFonts w:ascii="Times New Roman" w:hAnsi="Times New Roman" w:cs="Times New Roman"/>
          <w:sz w:val="24"/>
          <w:szCs w:val="24"/>
        </w:rPr>
        <w:t xml:space="preserve"> «Веселые старты», военно-спортивная игра «Зарница», «Малые олимпийские игры»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  <w:r w:rsidR="009E761C" w:rsidRPr="00547C20">
        <w:rPr>
          <w:rFonts w:ascii="Times New Roman" w:hAnsi="Times New Roman" w:cs="Times New Roman"/>
          <w:sz w:val="24"/>
          <w:szCs w:val="24"/>
        </w:rPr>
        <w:t>;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фантазиюи творческие способности;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(спуска)государственного флага Российской Федерации;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событийный дизайн – оформление пространства проведения событий</w:t>
      </w:r>
      <w:proofErr w:type="gramStart"/>
      <w:r w:rsidRPr="007768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-оформление образовательной, досуговой и спортивной инфраструктуры;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гражданско – патриотического, духовно – нравственного содержания.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лагере, работа радио, аудио сообщения (информация, музыка) позитивной духовно-нравственной, гражданско</w:t>
      </w:r>
      <w:r w:rsidR="003D2FDB">
        <w:rPr>
          <w:rFonts w:ascii="Times New Roman" w:hAnsi="Times New Roman" w:cs="Times New Roman"/>
          <w:sz w:val="24"/>
          <w:szCs w:val="24"/>
        </w:rPr>
        <w:t>-</w:t>
      </w:r>
      <w:r w:rsidRPr="00776884">
        <w:rPr>
          <w:rFonts w:ascii="Times New Roman" w:hAnsi="Times New Roman" w:cs="Times New Roman"/>
          <w:sz w:val="24"/>
          <w:szCs w:val="24"/>
        </w:rPr>
        <w:t xml:space="preserve">патриотической воспитательной направленности, исполнение гимна РФ;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Мероприятия: Оформление уголка отряда «Наш отрядный дом»,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 стенгазет и рисунков «Лагерь нашей мечты»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Конкурсные программы «С детства дружбой дорожи»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Творческие конкурсы «Мир всем детям земли!», </w:t>
      </w:r>
    </w:p>
    <w:p w:rsidR="00776884" w:rsidRPr="00776884" w:rsidRDefault="00776884" w:rsidP="0077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Конкурсы рисунков: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776884" w:rsidRDefault="00776884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6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A978B0" w:rsidRPr="00A978B0" w:rsidRDefault="00A978B0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Игра – викторина «Знаете ли вы свои права и обязанности?»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Конкурс рисунков, листовок «Я не дружу с вредными привычками»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Просмотр фильмов и видео – роликов по профилактике вредных привычек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Игра-тренинг «Я умею сказать: «НЕТ!»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 5-минутки в отрядах по профилактике ЗОЖ и вредных привычек.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День вежливости (без употребления слов паразитов)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ИНСТРУКТАЖИ: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пожарной безопасности»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поведения детей при прогулках и походах»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«Безопасность детей при проведении спортивных мероприятий»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8506DF" w:rsidRP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«Правила безопасного поведения на водных объектах и оказания п</w:t>
      </w:r>
      <w:r>
        <w:rPr>
          <w:rFonts w:ascii="Times New Roman" w:hAnsi="Times New Roman" w:cs="Times New Roman"/>
          <w:sz w:val="24"/>
          <w:szCs w:val="24"/>
        </w:rPr>
        <w:t xml:space="preserve">омощи пострадавшим на воде» 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7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вожатыми/воспитателями»</w:t>
      </w:r>
    </w:p>
    <w:p w:rsidR="008506DF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A978B0">
        <w:rPr>
          <w:rFonts w:ascii="Times New Roman" w:hAnsi="Times New Roman" w:cs="Times New Roman"/>
          <w:sz w:val="24"/>
          <w:szCs w:val="24"/>
        </w:rPr>
        <w:t>Все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</w:t>
      </w:r>
      <w:r w:rsidR="00A978B0">
        <w:rPr>
          <w:rFonts w:ascii="Times New Roman" w:hAnsi="Times New Roman" w:cs="Times New Roman"/>
          <w:sz w:val="24"/>
          <w:szCs w:val="24"/>
        </w:rPr>
        <w:t xml:space="preserve">ются ребенком, в том числе  личность </w:t>
      </w: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воспитателя. </w:t>
      </w: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48F" w:rsidRPr="00547C20" w:rsidRDefault="008506DF" w:rsidP="000F0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ВАРИАТИВНЫЕ МОДУЛИ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A978B0">
        <w:rPr>
          <w:rFonts w:ascii="Times New Roman" w:hAnsi="Times New Roman" w:cs="Times New Roman"/>
          <w:b/>
          <w:sz w:val="24"/>
          <w:szCs w:val="24"/>
        </w:rPr>
        <w:t>8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На групповом уровне:  </w:t>
      </w:r>
    </w:p>
    <w:p w:rsidR="00F3248F" w:rsidRPr="00547C20" w:rsidRDefault="008506DF" w:rsidP="00A9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="00A978B0">
        <w:rPr>
          <w:rFonts w:ascii="Times New Roman" w:hAnsi="Times New Roman" w:cs="Times New Roman"/>
          <w:sz w:val="24"/>
          <w:szCs w:val="24"/>
        </w:rPr>
        <w:t xml:space="preserve">родительские форумы приинтернет – </w:t>
      </w:r>
      <w:proofErr w:type="gramStart"/>
      <w:r w:rsidR="00A978B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A978B0">
        <w:rPr>
          <w:rFonts w:ascii="Times New Roman" w:hAnsi="Times New Roman" w:cs="Times New Roman"/>
          <w:sz w:val="24"/>
          <w:szCs w:val="24"/>
        </w:rPr>
        <w:t xml:space="preserve"> детского лагеря, на которых обсуждаются интересующие родителей вопросы, а также осуществляются виртуальные консультации психологов и педагогов: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A978B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8506DF" w:rsidRPr="00547C20" w:rsidRDefault="008506DF" w:rsidP="008A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E8" w:rsidRPr="00C81CE8" w:rsidRDefault="008A44B8" w:rsidP="00C81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81CE8" w:rsidRPr="00C81CE8">
        <w:rPr>
          <w:rFonts w:ascii="Times New Roman" w:hAnsi="Times New Roman" w:cs="Times New Roman"/>
          <w:b/>
          <w:sz w:val="24"/>
          <w:szCs w:val="24"/>
        </w:rPr>
        <w:t>«Содружество Орлят России»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</w:t>
      </w:r>
      <w:proofErr w:type="spellStart"/>
      <w:r w:rsidRPr="00C81CE8">
        <w:rPr>
          <w:rFonts w:ascii="Times New Roman" w:hAnsi="Times New Roman" w:cs="Times New Roman"/>
          <w:sz w:val="24"/>
          <w:szCs w:val="24"/>
        </w:rPr>
        <w:t>проявитьсвои</w:t>
      </w:r>
      <w:proofErr w:type="spellEnd"/>
      <w:r w:rsidRPr="00C81CE8">
        <w:rPr>
          <w:rFonts w:ascii="Times New Roman" w:hAnsi="Times New Roman" w:cs="Times New Roman"/>
          <w:sz w:val="24"/>
          <w:szCs w:val="24"/>
        </w:rPr>
        <w:t xml:space="preserve"> индивидуальные особенности;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- эмоциональной насыщенности деятельности;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Основное правило: «Всё – творчески, иначе зачем?»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Творческая встреча орлят «Знакомьтесь, это – мы!»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Игровой час «Играю я– играют друзья»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Научно- познавательные встречи «Мир науки вокруг меня»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Экологический час «Создание экологического постера и его защита»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Тематический час «Открываем Россию»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Гостиная династий «Мы, </w:t>
      </w:r>
      <w:r w:rsidRPr="00C81CE8">
        <w:rPr>
          <w:rFonts w:ascii="Times New Roman" w:hAnsi="Times New Roman" w:cs="Times New Roman"/>
          <w:sz w:val="24"/>
          <w:szCs w:val="24"/>
        </w:rPr>
        <w:t>горди</w:t>
      </w:r>
      <w:r>
        <w:rPr>
          <w:rFonts w:ascii="Times New Roman" w:hAnsi="Times New Roman" w:cs="Times New Roman"/>
          <w:sz w:val="24"/>
          <w:szCs w:val="24"/>
        </w:rPr>
        <w:t>мся!</w:t>
      </w:r>
      <w:r w:rsidRPr="00C81C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1EA2" w:rsidRP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Итоговый сбор участнико</w:t>
      </w:r>
      <w:r>
        <w:rPr>
          <w:rFonts w:ascii="Times New Roman" w:hAnsi="Times New Roman" w:cs="Times New Roman"/>
          <w:sz w:val="24"/>
          <w:szCs w:val="24"/>
        </w:rPr>
        <w:t xml:space="preserve">в «Нас ждут новые открытия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1D1EA2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1D1EA2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 w:rsidR="008C1C88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Основные характ</w:t>
      </w:r>
      <w:r w:rsidR="00563F71" w:rsidRPr="00547C20">
        <w:rPr>
          <w:rFonts w:ascii="Times New Roman" w:hAnsi="Times New Roman" w:cs="Times New Roman"/>
          <w:sz w:val="24"/>
          <w:szCs w:val="24"/>
        </w:rPr>
        <w:t>еристики уклада детского лагеря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основные вехи истории детского лагеря, включенность в историко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sz w:val="24"/>
          <w:szCs w:val="24"/>
        </w:rPr>
        <w:t>культурный контекст территории, «миссия» детского лагеря в самосознании ее педагогического коллектива;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местоположение и социокультурное о</w:t>
      </w:r>
      <w:r w:rsidR="00563F71" w:rsidRPr="00547C20">
        <w:rPr>
          <w:rFonts w:ascii="Times New Roman" w:hAnsi="Times New Roman" w:cs="Times New Roman"/>
          <w:sz w:val="24"/>
          <w:szCs w:val="24"/>
        </w:rPr>
        <w:t>кружение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, историко-культурная, этническая, конфессиональная специфика населения местности, региона;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организационно-правовая форма, направленность детского лагеря,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образовательных программ смены</w:t>
      </w:r>
      <w:r w:rsidRPr="00547C20">
        <w:rPr>
          <w:rFonts w:ascii="Times New Roman" w:hAnsi="Times New Roman" w:cs="Times New Roman"/>
          <w:sz w:val="24"/>
          <w:szCs w:val="24"/>
        </w:rPr>
        <w:t>, р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ежим деятельности </w:t>
      </w:r>
      <w:r w:rsidRPr="00547C20">
        <w:rPr>
          <w:rFonts w:ascii="Times New Roman" w:hAnsi="Times New Roman" w:cs="Times New Roman"/>
          <w:sz w:val="24"/>
          <w:szCs w:val="24"/>
        </w:rPr>
        <w:t>дневное пребывание;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наличие социальных партнеров;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особенности детского лагеря, определяющие «уникальность» лагеря;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кадровое обеспечение воспитательной деятельности. </w:t>
      </w:r>
    </w:p>
    <w:p w:rsidR="000F0D1C" w:rsidRDefault="000F0D1C" w:rsidP="008A4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D1C" w:rsidRDefault="000F0D1C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F71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детском лагере, являются: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Основные направления а</w:t>
      </w:r>
      <w:r w:rsidR="00563F71" w:rsidRPr="00547C20">
        <w:rPr>
          <w:rFonts w:ascii="Times New Roman" w:hAnsi="Times New Roman" w:cs="Times New Roman"/>
          <w:sz w:val="24"/>
          <w:szCs w:val="24"/>
        </w:rPr>
        <w:t>нализа воспитательного процесса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1. Результаты воспитания, социализации и саморазвития детей. 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63F71" w:rsidRPr="00547C20" w:rsidRDefault="008506DF" w:rsidP="00AE7D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C88" w:rsidRPr="00547C20" w:rsidRDefault="008506DF" w:rsidP="005E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22D47" w:rsidRPr="00547C20" w:rsidRDefault="008506DF" w:rsidP="005E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ДЕТСКОГО ЛАГЕРЯ 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2122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8C1C88" w:rsidRPr="00547C20">
        <w:rPr>
          <w:rFonts w:ascii="Times New Roman" w:hAnsi="Times New Roman" w:cs="Times New Roman"/>
          <w:b/>
          <w:sz w:val="24"/>
          <w:szCs w:val="24"/>
        </w:rPr>
        <w:t>»</w:t>
      </w:r>
      <w:r w:rsidR="005E5DD3">
        <w:rPr>
          <w:rFonts w:ascii="Times New Roman" w:hAnsi="Times New Roman" w:cs="Times New Roman"/>
          <w:b/>
          <w:sz w:val="24"/>
          <w:szCs w:val="24"/>
        </w:rPr>
        <w:t xml:space="preserve"> МБОУ СОШ с</w:t>
      </w:r>
      <w:proofErr w:type="gramStart"/>
      <w:r w:rsidR="005E5DD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5E5DD3">
        <w:rPr>
          <w:rFonts w:ascii="Times New Roman" w:hAnsi="Times New Roman" w:cs="Times New Roman"/>
          <w:b/>
          <w:sz w:val="24"/>
          <w:szCs w:val="24"/>
        </w:rPr>
        <w:t xml:space="preserve">ундустуг 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на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>202</w:t>
      </w:r>
      <w:r w:rsidR="001031BD">
        <w:rPr>
          <w:rFonts w:ascii="Times New Roman" w:hAnsi="Times New Roman" w:cs="Times New Roman"/>
          <w:b/>
          <w:sz w:val="24"/>
          <w:szCs w:val="24"/>
        </w:rPr>
        <w:t>4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од</w:t>
      </w: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3D56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План разделен на модули, которые </w:t>
      </w:r>
      <w:r w:rsidR="00EE3D56" w:rsidRPr="00547C20">
        <w:rPr>
          <w:rFonts w:ascii="Times New Roman" w:hAnsi="Times New Roman" w:cs="Times New Roman"/>
          <w:sz w:val="24"/>
          <w:szCs w:val="24"/>
        </w:rPr>
        <w:t>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E3D56" w:rsidRPr="00BD1C9D" w:rsidRDefault="00EE3D56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657"/>
        <w:gridCol w:w="3329"/>
        <w:gridCol w:w="1638"/>
        <w:gridCol w:w="2114"/>
        <w:gridCol w:w="1307"/>
        <w:gridCol w:w="1269"/>
      </w:tblGrid>
      <w:tr w:rsidR="00EE3D56" w:rsidRPr="00547C20" w:rsidTr="000F0D1C">
        <w:tc>
          <w:tcPr>
            <w:tcW w:w="657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9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38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690" w:type="dxa"/>
            <w:gridSpan w:val="3"/>
          </w:tcPr>
          <w:p w:rsidR="00EE3D56" w:rsidRPr="00547C20" w:rsidRDefault="00EE3D56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EE3D56" w:rsidRPr="00547C20" w:rsidTr="000F0D1C">
        <w:tc>
          <w:tcPr>
            <w:tcW w:w="657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</w:tr>
      <w:tr w:rsidR="00EE3D56" w:rsidRPr="00547C20" w:rsidTr="00AE7DE9">
        <w:tc>
          <w:tcPr>
            <w:tcW w:w="10314" w:type="dxa"/>
            <w:gridSpan w:val="6"/>
          </w:tcPr>
          <w:p w:rsidR="00EE3D56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«Будущее России»</w:t>
            </w: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Пушкинский день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0F0D1C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 - День России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9D4F33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«Орлята-эколог»</w:t>
            </w:r>
            <w:r w:rsidR="00BD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9D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Квис</w:t>
            </w:r>
            <w:r w:rsidR="008A30D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8A30D3">
              <w:rPr>
                <w:rFonts w:ascii="Times New Roman" w:hAnsi="Times New Roman" w:cs="Times New Roman"/>
                <w:sz w:val="24"/>
                <w:szCs w:val="24"/>
              </w:rPr>
              <w:t xml:space="preserve"> «Все о театре»</w:t>
            </w:r>
          </w:p>
        </w:tc>
        <w:tc>
          <w:tcPr>
            <w:tcW w:w="1638" w:type="dxa"/>
          </w:tcPr>
          <w:p w:rsidR="009D4F33" w:rsidRPr="00547C20" w:rsidRDefault="00230464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57" w:rsidRPr="00547C20" w:rsidTr="001031BD">
        <w:trPr>
          <w:trHeight w:val="1397"/>
        </w:trPr>
        <w:tc>
          <w:tcPr>
            <w:tcW w:w="65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0E57" w:rsidRPr="00547C20" w:rsidRDefault="009F0E57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викторина «Любимые герои отечественных мул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ьтфильмов и кино» </w:t>
            </w:r>
          </w:p>
        </w:tc>
        <w:tc>
          <w:tcPr>
            <w:tcW w:w="1638" w:type="dxa"/>
          </w:tcPr>
          <w:p w:rsidR="009F0E57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1031BD">
        <w:trPr>
          <w:trHeight w:val="1397"/>
        </w:trPr>
        <w:tc>
          <w:tcPr>
            <w:tcW w:w="65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D632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любви и верности </w:t>
            </w:r>
          </w:p>
        </w:tc>
        <w:tc>
          <w:tcPr>
            <w:tcW w:w="1638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14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9D4F33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 (торжественное поднятие флага)</w:t>
            </w:r>
          </w:p>
        </w:tc>
        <w:tc>
          <w:tcPr>
            <w:tcW w:w="1638" w:type="dxa"/>
          </w:tcPr>
          <w:p w:rsidR="009D4F33" w:rsidRDefault="005A2122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4F68B6" w:rsidRPr="00547C20" w:rsidRDefault="005A2122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D6AA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Тыва.</w:t>
            </w:r>
          </w:p>
        </w:tc>
        <w:tc>
          <w:tcPr>
            <w:tcW w:w="1638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каждого понедельника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рождения А.С Пушкина: «У Лукоморья …» - рисунки по сказкам А.С Пушкина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 Пушкина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638" w:type="dxa"/>
          </w:tcPr>
          <w:p w:rsidR="009D4F33" w:rsidRDefault="008A30D3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68B6" w:rsidRPr="00547C20" w:rsidRDefault="004F68B6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«Правила движения, достойные уважения».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безопасности.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матчи по футболу и пионерболу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 – газет,  проведение конкурсов рисунков, выставок на темы: «Мы за здоровый образ жизни»; «Мы за здоровые краски жизни»; «Цени свою жизнь»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01.06.24- 15.06.24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26.06.2024-01.07.2024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-познавательный марафон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«Стихи и песни о Родине, посвященные Дню России»</w:t>
            </w:r>
          </w:p>
        </w:tc>
        <w:tc>
          <w:tcPr>
            <w:tcW w:w="1638" w:type="dxa"/>
          </w:tcPr>
          <w:p w:rsidR="00C664D1" w:rsidRPr="00547C20" w:rsidRDefault="005A2122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5E5DD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9" w:type="dxa"/>
          </w:tcPr>
          <w:p w:rsidR="009D4F33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края </w:t>
            </w:r>
          </w:p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Конкурс «Тыва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чоргааралым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конкурзу</w:t>
            </w:r>
            <w:proofErr w:type="spellEnd"/>
          </w:p>
          <w:p w:rsidR="003874E1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Чоргааралым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3874E1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9D4F33" w:rsidRPr="00547C20" w:rsidRDefault="003874E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0F0D1C">
        <w:tc>
          <w:tcPr>
            <w:tcW w:w="657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9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Хуулгаазынныг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театр» </w:t>
            </w:r>
          </w:p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1.Тоол «Репка»</w:t>
            </w:r>
          </w:p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2.Тоол « Теремок»</w:t>
            </w:r>
          </w:p>
        </w:tc>
        <w:tc>
          <w:tcPr>
            <w:tcW w:w="1638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96" w:rsidRPr="00547C20" w:rsidTr="000F0D1C">
        <w:tc>
          <w:tcPr>
            <w:tcW w:w="657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9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ТНР в рамках 80-летия годовщины добровольного вхождения ТНР в состав СССР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родной Туве»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 Моя малая родина Тыва»</w:t>
            </w:r>
          </w:p>
        </w:tc>
        <w:tc>
          <w:tcPr>
            <w:tcW w:w="1638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14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EB0C96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E1" w:rsidRPr="00547C20" w:rsidTr="000F0D1C">
        <w:tc>
          <w:tcPr>
            <w:tcW w:w="657" w:type="dxa"/>
          </w:tcPr>
          <w:p w:rsidR="003874E1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80-летие со дня полного освобождения Ленинграда от вражеских захватчиков</w:t>
            </w:r>
          </w:p>
          <w:p w:rsidR="00EB0C96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кинофильма «Блокада Ленинграда»</w:t>
            </w:r>
          </w:p>
        </w:tc>
        <w:tc>
          <w:tcPr>
            <w:tcW w:w="1638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114" w:type="dxa"/>
          </w:tcPr>
          <w:p w:rsidR="003874E1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3874E1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3874E1" w:rsidRPr="00547C20" w:rsidRDefault="003874E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«Давайте познакомимся»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26.07.20</w:t>
            </w:r>
            <w:r w:rsidR="00EB0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сплочение коллектива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иргы</w:t>
            </w:r>
            <w:proofErr w:type="spellEnd"/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 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друг»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11.07.2024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дагнынказыргазы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«Танцуй!»</w:t>
            </w:r>
          </w:p>
        </w:tc>
        <w:tc>
          <w:tcPr>
            <w:tcW w:w="1638" w:type="dxa"/>
          </w:tcPr>
          <w:p w:rsidR="004F68B6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9D4F33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</w:t>
            </w:r>
            <w:r w:rsidR="0038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 друг или враг!»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«Алло, мы ищем таланты»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D072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развлекательная программа «Лето красное – звонче пой»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 xml:space="preserve"> 14.07.2024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«Ты супер!»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4F68B6" w:rsidRPr="00547C20" w:rsidRDefault="004F68B6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  <w:bookmarkStart w:id="0" w:name="_GoBack"/>
            <w:bookmarkEnd w:id="0"/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«Я нарисую здоровье» в рамках акции «Здоровье – твое богатство»</w:t>
            </w:r>
          </w:p>
        </w:tc>
        <w:tc>
          <w:tcPr>
            <w:tcW w:w="1638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ленок – Мы за ЗОЖ»</w:t>
            </w:r>
            <w:r w:rsidR="00A62BBF">
              <w:rPr>
                <w:rFonts w:ascii="Times New Roman" w:hAnsi="Times New Roman" w:cs="Times New Roman"/>
                <w:sz w:val="24"/>
                <w:szCs w:val="24"/>
              </w:rPr>
              <w:t>. Спортивный праздник «Здоровье – твое богатство»</w:t>
            </w:r>
          </w:p>
        </w:tc>
        <w:tc>
          <w:tcPr>
            <w:tcW w:w="1638" w:type="dxa"/>
          </w:tcPr>
          <w:p w:rsidR="009D4F33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12.07.2024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 беседа «Разговор о правильном питании»</w:t>
            </w:r>
          </w:p>
        </w:tc>
        <w:tc>
          <w:tcPr>
            <w:tcW w:w="1638" w:type="dxa"/>
          </w:tcPr>
          <w:p w:rsidR="005E24E5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09.07.2024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честь Дня независимости России</w:t>
            </w:r>
          </w:p>
        </w:tc>
        <w:tc>
          <w:tcPr>
            <w:tcW w:w="1638" w:type="dxa"/>
          </w:tcPr>
          <w:p w:rsidR="005A6401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5E24E5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5E24E5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  <w:p w:rsidR="00A62BBF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D179C">
              <w:rPr>
                <w:rFonts w:ascii="Times New Roman" w:hAnsi="Times New Roman" w:cs="Times New Roman"/>
                <w:sz w:val="24"/>
                <w:szCs w:val="24"/>
              </w:rPr>
              <w:t>«Кто такие олимпийцы»</w:t>
            </w:r>
          </w:p>
          <w:p w:rsidR="00DD179C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Игры-поединки</w:t>
            </w:r>
          </w:p>
          <w:p w:rsidR="00DD179C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воздухе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5E24E5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5A6401" w:rsidRPr="00547C20" w:rsidRDefault="00674A3E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 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«Лето в стиле ГТО» под девизом «старт против наркотиков»</w:t>
            </w:r>
          </w:p>
        </w:tc>
        <w:tc>
          <w:tcPr>
            <w:tcW w:w="1638" w:type="dxa"/>
          </w:tcPr>
          <w:p w:rsidR="005E24E5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2611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3E" w:rsidRPr="00547C20" w:rsidTr="000F0D1C">
        <w:tc>
          <w:tcPr>
            <w:tcW w:w="657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в рамках Года здоровья в Республике Тыва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1.Веселые старты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изнь-это движение»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зарядок</w:t>
            </w:r>
          </w:p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выбираемЗОЖ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38" w:type="dxa"/>
          </w:tcPr>
          <w:p w:rsidR="00674A3E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674A3E" w:rsidRPr="00547C20" w:rsidRDefault="00EB0C9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7" w:type="dxa"/>
          </w:tcPr>
          <w:p w:rsidR="00674A3E" w:rsidRPr="00547C20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74A3E" w:rsidRPr="00547C20" w:rsidRDefault="00674A3E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38" w:type="dxa"/>
          </w:tcPr>
          <w:p w:rsidR="005E24E5" w:rsidRDefault="00DD179C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игровой комнаты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экспозиций творческих работ детей, фотоотчетов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 детском лагере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638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638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9" w:type="dxa"/>
          </w:tcPr>
          <w:p w:rsidR="005E24E5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лагере.</w:t>
            </w:r>
          </w:p>
          <w:p w:rsidR="00DD179C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сотрудниками и воспитанниками лагеря при ЧС и порядок эвакуации из лагеря.</w:t>
            </w:r>
          </w:p>
        </w:tc>
        <w:tc>
          <w:tcPr>
            <w:tcW w:w="1638" w:type="dxa"/>
          </w:tcPr>
          <w:p w:rsidR="005E24E5" w:rsidRDefault="00EB0C9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профилактике 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пожарной безопасности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9" w:type="dxa"/>
          </w:tcPr>
          <w:p w:rsidR="00DD179C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«Уроки безопасности при пожаре»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безопасности при обнаружении бесхозных вещей»</w:t>
            </w:r>
          </w:p>
        </w:tc>
        <w:tc>
          <w:tcPr>
            <w:tcW w:w="1638" w:type="dxa"/>
          </w:tcPr>
          <w:p w:rsidR="005E24E5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по профилактике асоциального поведения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лесу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мои виртуальные друзья»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мой Интернет»</w:t>
            </w:r>
          </w:p>
        </w:tc>
        <w:tc>
          <w:tcPr>
            <w:tcW w:w="1638" w:type="dxa"/>
          </w:tcPr>
          <w:p w:rsidR="005E24E5" w:rsidRDefault="00EB0C9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во время прогулок.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9" w:type="dxa"/>
          </w:tcPr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местах скопления народа.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9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</w:tc>
        <w:tc>
          <w:tcPr>
            <w:tcW w:w="1638" w:type="dxa"/>
          </w:tcPr>
          <w:p w:rsidR="005E24E5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9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638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D072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1638" w:type="dxa"/>
          </w:tcPr>
          <w:p w:rsidR="005E24E5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:rsidR="00193D2B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6544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638" w:type="dxa"/>
          </w:tcPr>
          <w:p w:rsidR="005E24E5" w:rsidRPr="00547C20" w:rsidRDefault="00193D2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3B" w:rsidRPr="00547C20" w:rsidTr="00AE7DE9">
        <w:tc>
          <w:tcPr>
            <w:tcW w:w="10314" w:type="dxa"/>
            <w:gridSpan w:val="6"/>
          </w:tcPr>
          <w:p w:rsidR="00404C3B" w:rsidRPr="00547C20" w:rsidRDefault="00404C3B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«Содружество орлят России»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орлят, «Знакомьтесь, это – мы!»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«Мы, гордимся!»</w:t>
            </w:r>
          </w:p>
        </w:tc>
        <w:tc>
          <w:tcPr>
            <w:tcW w:w="1638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7658A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7658A5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D072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9" w:type="dxa"/>
          </w:tcPr>
          <w:p w:rsidR="007658A5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5" w:rsidRPr="00547C20" w:rsidTr="000F0D1C">
        <w:tc>
          <w:tcPr>
            <w:tcW w:w="657" w:type="dxa"/>
          </w:tcPr>
          <w:p w:rsidR="007658A5" w:rsidRPr="00547C20" w:rsidRDefault="00D072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9" w:type="dxa"/>
          </w:tcPr>
          <w:p w:rsidR="007658A5" w:rsidRDefault="000F0D1C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</w:tc>
        <w:tc>
          <w:tcPr>
            <w:tcW w:w="1638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658A5" w:rsidRPr="00547C20" w:rsidRDefault="00C664D1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7658A5" w:rsidRPr="00547C20" w:rsidRDefault="007658A5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E02" w:rsidRPr="00547C20" w:rsidRDefault="00A90E02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D47" w:rsidRPr="00547C20" w:rsidSect="004769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B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52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C6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3F8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7B75"/>
    <w:multiLevelType w:val="hybridMultilevel"/>
    <w:tmpl w:val="B01E249A"/>
    <w:lvl w:ilvl="0" w:tplc="6B9A89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25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63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694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09C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631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30C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31B5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4E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39E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A5A7E"/>
    <w:multiLevelType w:val="multilevel"/>
    <w:tmpl w:val="99B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AE54AF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C1DE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99D"/>
    <w:multiLevelType w:val="multilevel"/>
    <w:tmpl w:val="F6DE42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6E220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0760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234A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59C2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46B6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3485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2"/>
  </w:num>
  <w:num w:numId="5">
    <w:abstractNumId w:val="22"/>
  </w:num>
  <w:num w:numId="6">
    <w:abstractNumId w:val="21"/>
  </w:num>
  <w:num w:numId="7">
    <w:abstractNumId w:val="6"/>
  </w:num>
  <w:num w:numId="8">
    <w:abstractNumId w:val="20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19"/>
  </w:num>
  <w:num w:numId="22">
    <w:abstractNumId w:val="2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9D9"/>
    <w:rsid w:val="00012F1B"/>
    <w:rsid w:val="00013545"/>
    <w:rsid w:val="00052016"/>
    <w:rsid w:val="000A2037"/>
    <w:rsid w:val="000A6744"/>
    <w:rsid w:val="000D4D51"/>
    <w:rsid w:val="000F0D1C"/>
    <w:rsid w:val="001031BD"/>
    <w:rsid w:val="00122D47"/>
    <w:rsid w:val="001457E6"/>
    <w:rsid w:val="0016544B"/>
    <w:rsid w:val="0016569F"/>
    <w:rsid w:val="0018065F"/>
    <w:rsid w:val="00191DC9"/>
    <w:rsid w:val="00193D2B"/>
    <w:rsid w:val="001C4F7B"/>
    <w:rsid w:val="001D031F"/>
    <w:rsid w:val="001D1EA2"/>
    <w:rsid w:val="002076DD"/>
    <w:rsid w:val="00230464"/>
    <w:rsid w:val="002E1E8E"/>
    <w:rsid w:val="002E60C2"/>
    <w:rsid w:val="00370704"/>
    <w:rsid w:val="0037607A"/>
    <w:rsid w:val="003874E1"/>
    <w:rsid w:val="003B416B"/>
    <w:rsid w:val="003D0976"/>
    <w:rsid w:val="003D2FDB"/>
    <w:rsid w:val="003F6F6B"/>
    <w:rsid w:val="00404C3B"/>
    <w:rsid w:val="004170F0"/>
    <w:rsid w:val="0043710E"/>
    <w:rsid w:val="00451857"/>
    <w:rsid w:val="004669E7"/>
    <w:rsid w:val="004769D9"/>
    <w:rsid w:val="004A3F8F"/>
    <w:rsid w:val="004B3EBB"/>
    <w:rsid w:val="004F68B6"/>
    <w:rsid w:val="0054182A"/>
    <w:rsid w:val="00547C20"/>
    <w:rsid w:val="00563F71"/>
    <w:rsid w:val="005A2122"/>
    <w:rsid w:val="005A314B"/>
    <w:rsid w:val="005A6401"/>
    <w:rsid w:val="005E24E5"/>
    <w:rsid w:val="005E5DD3"/>
    <w:rsid w:val="0060713F"/>
    <w:rsid w:val="00662611"/>
    <w:rsid w:val="00674A3E"/>
    <w:rsid w:val="006C21C6"/>
    <w:rsid w:val="006D6328"/>
    <w:rsid w:val="006E1B75"/>
    <w:rsid w:val="00716666"/>
    <w:rsid w:val="007658A5"/>
    <w:rsid w:val="00776884"/>
    <w:rsid w:val="007D1CAD"/>
    <w:rsid w:val="007F6B70"/>
    <w:rsid w:val="008506DF"/>
    <w:rsid w:val="00853104"/>
    <w:rsid w:val="00861B6D"/>
    <w:rsid w:val="00867D2A"/>
    <w:rsid w:val="008A30D3"/>
    <w:rsid w:val="008A44B8"/>
    <w:rsid w:val="008B1A74"/>
    <w:rsid w:val="008C1C88"/>
    <w:rsid w:val="008C330A"/>
    <w:rsid w:val="009350C5"/>
    <w:rsid w:val="00935890"/>
    <w:rsid w:val="009948CF"/>
    <w:rsid w:val="009B5C74"/>
    <w:rsid w:val="009D4F33"/>
    <w:rsid w:val="009E761C"/>
    <w:rsid w:val="009F0E57"/>
    <w:rsid w:val="009F46E4"/>
    <w:rsid w:val="00A62BBF"/>
    <w:rsid w:val="00A90E02"/>
    <w:rsid w:val="00A978B0"/>
    <w:rsid w:val="00AB0278"/>
    <w:rsid w:val="00AE7DE9"/>
    <w:rsid w:val="00B6154A"/>
    <w:rsid w:val="00B83EE9"/>
    <w:rsid w:val="00B94E97"/>
    <w:rsid w:val="00BD1C9D"/>
    <w:rsid w:val="00C65C3A"/>
    <w:rsid w:val="00C664D1"/>
    <w:rsid w:val="00C81CE8"/>
    <w:rsid w:val="00CD6AAB"/>
    <w:rsid w:val="00D072D1"/>
    <w:rsid w:val="00D25C46"/>
    <w:rsid w:val="00D437EC"/>
    <w:rsid w:val="00D74074"/>
    <w:rsid w:val="00DD179C"/>
    <w:rsid w:val="00E1052D"/>
    <w:rsid w:val="00E463C1"/>
    <w:rsid w:val="00E47EFF"/>
    <w:rsid w:val="00EB0C96"/>
    <w:rsid w:val="00EC62DC"/>
    <w:rsid w:val="00EE3D56"/>
    <w:rsid w:val="00F13F31"/>
    <w:rsid w:val="00F3248F"/>
    <w:rsid w:val="00F553B8"/>
    <w:rsid w:val="00FE2382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52AA-85FF-4354-B83C-BB9F00C4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7138</Words>
  <Characters>40691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2023-05-25T01:35:00Z</cp:lastPrinted>
  <dcterms:created xsi:type="dcterms:W3CDTF">2024-07-11T07:32:00Z</dcterms:created>
  <dcterms:modified xsi:type="dcterms:W3CDTF">2024-07-11T08:01:00Z</dcterms:modified>
</cp:coreProperties>
</file>