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48" w:rsidRDefault="005B1348" w:rsidP="005B1348">
      <w:pPr>
        <w:pStyle w:val="a7"/>
      </w:pPr>
      <w:r>
        <w:rPr>
          <w:noProof/>
        </w:rPr>
        <w:drawing>
          <wp:inline distT="0" distB="0" distL="0" distR="0">
            <wp:extent cx="6261811" cy="8617645"/>
            <wp:effectExtent l="0" t="0" r="0" b="0"/>
            <wp:docPr id="1" name="Рисунок 1" descr="C:\Users\school\Documents\jpg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cuments\jpg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90" cy="862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C2" w:rsidRDefault="002E60C2">
      <w:pPr>
        <w:rPr>
          <w:rFonts w:ascii="Times New Roman" w:hAnsi="Times New Roman" w:cs="Times New Roman"/>
          <w:b/>
          <w:sz w:val="24"/>
          <w:szCs w:val="24"/>
        </w:rPr>
      </w:pPr>
    </w:p>
    <w:p w:rsidR="005B1348" w:rsidRDefault="005B13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3545" w:rsidRPr="00547C20" w:rsidRDefault="00013545" w:rsidP="00935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9923"/>
      </w:tblGrid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Пояснительная записка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Раздел I. ЦЕННОСТНО-ЦЕЛЕВЫЕ ОСНОВЫ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 принципы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pStyle w:val="a4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уникальности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II. СОДЕРЖАНИЕ, ВИДЫ И ФОРМЫ ВОСПИТАТЕЛЬНОЙ           </w:t>
            </w:r>
          </w:p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2.1. Модуль «Будущее России. Ключевые мероприятия»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2.2. Модуль «Отрядная работа. КТД»</w:t>
            </w:r>
          </w:p>
        </w:tc>
      </w:tr>
      <w:tr w:rsidR="004B3EBB" w:rsidRPr="00547C20" w:rsidTr="007658A5">
        <w:tc>
          <w:tcPr>
            <w:tcW w:w="9923" w:type="dxa"/>
          </w:tcPr>
          <w:p w:rsidR="004B3EBB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Модуль «Коллективно-творческие дело (КТД)»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«Здоровый образ жизни»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«Организация предметно-эстетической среды»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«Профилактика и безопасность»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«Работа с вожатыми / воспитателями»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. Модуль «Работа с родителями» 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7658A5" w:rsidRPr="00547C20">
              <w:rPr>
                <w:rFonts w:ascii="Times New Roman" w:hAnsi="Times New Roman" w:cs="Times New Roman"/>
                <w:sz w:val="24"/>
                <w:szCs w:val="24"/>
              </w:rPr>
              <w:t>. Модуль «Экскурсии и походы»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4B3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EBB">
              <w:rPr>
                <w:rFonts w:ascii="Times New Roman" w:hAnsi="Times New Roman" w:cs="Times New Roman"/>
                <w:sz w:val="24"/>
                <w:szCs w:val="24"/>
              </w:rPr>
              <w:t>.10. Модуль «Содружество Орлят России»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    Раздел III. ОРГАНИЗАЦИЯ 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7658A5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</w:tr>
      <w:tr w:rsidR="007658A5" w:rsidRPr="00547C20" w:rsidTr="007658A5">
        <w:tc>
          <w:tcPr>
            <w:tcW w:w="9923" w:type="dxa"/>
          </w:tcPr>
          <w:p w:rsidR="007658A5" w:rsidRPr="00547C20" w:rsidRDefault="004B3EBB" w:rsidP="00765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</w:tr>
    </w:tbl>
    <w:p w:rsidR="00013545" w:rsidRPr="00547C20" w:rsidRDefault="00013545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BB" w:rsidRDefault="004B3EBB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C20" w:rsidRPr="00547C20" w:rsidRDefault="00547C20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935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6F6B" w:rsidRPr="00547C20" w:rsidRDefault="003F6F6B" w:rsidP="00BD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627"/>
      </w:tblGrid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627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пришкольного летнего оздоровительного 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>лагеря с дне</w:t>
            </w:r>
            <w:r w:rsidR="00F927F2">
              <w:rPr>
                <w:rFonts w:ascii="Times New Roman" w:hAnsi="Times New Roman" w:cs="Times New Roman"/>
                <w:sz w:val="24"/>
                <w:szCs w:val="24"/>
              </w:rPr>
              <w:t>вным пребыванием детей «Дружба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927F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proofErr w:type="spellStart"/>
            <w:r w:rsidR="00F92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927F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927F2">
              <w:rPr>
                <w:rFonts w:ascii="Times New Roman" w:hAnsi="Times New Roman" w:cs="Times New Roman"/>
                <w:sz w:val="24"/>
                <w:szCs w:val="24"/>
              </w:rPr>
              <w:t>урен-Хем</w:t>
            </w:r>
            <w:proofErr w:type="spellEnd"/>
            <w:r w:rsidR="00F92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Краткосрочная.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оптимальных, благоприятных условий для сохранения и укрепления здоровья детей, их полноценного отдыха,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каждого ребенка 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27" w:type="dxa"/>
          </w:tcPr>
          <w:p w:rsidR="003F6F6B" w:rsidRPr="00547C20" w:rsidRDefault="00F927F2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6154A" w:rsidRPr="00547C20">
              <w:rPr>
                <w:rFonts w:ascii="Times New Roman" w:hAnsi="Times New Roman" w:cs="Times New Roman"/>
                <w:sz w:val="24"/>
                <w:szCs w:val="24"/>
              </w:rPr>
              <w:t>изкультурно-оздоров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профилактика безопасности дорожного движения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 правовая база программы</w:t>
            </w:r>
          </w:p>
        </w:tc>
        <w:tc>
          <w:tcPr>
            <w:tcW w:w="6627" w:type="dxa"/>
          </w:tcPr>
          <w:p w:rsidR="003F6F6B" w:rsidRPr="00547C20" w:rsidRDefault="00B6154A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2.4.3648-20 «Санитарно- эпидемиологические </w:t>
            </w:r>
            <w:r w:rsidR="00D74074" w:rsidRPr="00547C20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организациям воспитания и обучения, отдыха и оздоровления детей и молодёжи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4074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Положение о лагере дневного пребывания «</w:t>
            </w:r>
            <w:proofErr w:type="spellStart"/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внутреннего распорядка лагеря дневного пребывания; 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Правила по технике безопасности, пожарной безопасности;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инструкции работников лагеря. 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реализации</w:t>
            </w:r>
          </w:p>
          <w:p w:rsidR="003F6F6B" w:rsidRPr="00547C20" w:rsidRDefault="00861B6D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F6F6B"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7" w:type="dxa"/>
          </w:tcPr>
          <w:p w:rsidR="003F6F6B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хозяйственный персонал.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 технические условия</w:t>
            </w:r>
          </w:p>
        </w:tc>
        <w:tc>
          <w:tcPr>
            <w:tcW w:w="6627" w:type="dxa"/>
          </w:tcPr>
          <w:p w:rsidR="003F6F6B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игровые комнаты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спортивный зал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спортивная площадка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столовая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медицинский кабинет</w:t>
            </w:r>
          </w:p>
          <w:p w:rsidR="00D74074" w:rsidRPr="00547C20" w:rsidRDefault="00D74074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- мультимедийное оборудование, спортивный инвентарь, канцелярские товары, 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627" w:type="dxa"/>
          </w:tcPr>
          <w:p w:rsidR="003F6F6B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методические разработки мероприятий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открытия и закрытия лагерной смены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сценарии ролевых игр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- музыкально-развлекательные мероприятии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6627" w:type="dxa"/>
          </w:tcPr>
          <w:p w:rsidR="00861B6D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08.15 -  08.30 – приход дежурных воспитателей</w:t>
            </w:r>
          </w:p>
          <w:p w:rsidR="003F6F6B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09.00 – п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 детей</w:t>
            </w:r>
          </w:p>
          <w:p w:rsidR="002E1E8E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09.15 – утренняя зарядка</w:t>
            </w:r>
          </w:p>
          <w:p w:rsidR="00861B6D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09.30 -  линейка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– 10.00 – завтрак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отрядных коллективных творческих дел, общественно-полезный труд</w:t>
            </w:r>
          </w:p>
          <w:p w:rsidR="002E1E8E" w:rsidRPr="00547C20" w:rsidRDefault="00861B6D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13.00 – прогулки, экскурсии, спортивные соревнования, оздоровительные процедуры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13.00 – 14.00 – обед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14.00 – 14.30 – свободное время</w:t>
            </w:r>
          </w:p>
          <w:p w:rsidR="002E1E8E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27" w:type="dxa"/>
          </w:tcPr>
          <w:p w:rsidR="003F6F6B" w:rsidRPr="00547C20" w:rsidRDefault="002E1E8E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результаты, условия реализации; рекомендации по проведению мероприятий;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627" w:type="dxa"/>
          </w:tcPr>
          <w:p w:rsidR="003F6F6B" w:rsidRPr="00547C20" w:rsidRDefault="00F927F2" w:rsidP="008A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чел., 6-12 </w:t>
            </w:r>
            <w:r w:rsidR="002E1E8E" w:rsidRPr="00547C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F6F6B" w:rsidRPr="00547C20" w:rsidTr="003F6F6B">
        <w:tc>
          <w:tcPr>
            <w:tcW w:w="534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F6F6B" w:rsidRPr="00547C20" w:rsidRDefault="003F6F6B" w:rsidP="00BD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627" w:type="dxa"/>
          </w:tcPr>
          <w:p w:rsidR="003F6F6B" w:rsidRPr="00547C20" w:rsidRDefault="002E1E8E" w:rsidP="0071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1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 xml:space="preserve"> года, 1 смена</w:t>
            </w:r>
            <w:r w:rsidR="008A44B8">
              <w:rPr>
                <w:rFonts w:ascii="Times New Roman" w:hAnsi="Times New Roman" w:cs="Times New Roman"/>
                <w:sz w:val="24"/>
                <w:szCs w:val="24"/>
              </w:rPr>
              <w:t xml:space="preserve">. Июль 2 смена. </w:t>
            </w:r>
          </w:p>
        </w:tc>
      </w:tr>
    </w:tbl>
    <w:p w:rsidR="009350C5" w:rsidRPr="00547C20" w:rsidRDefault="009350C5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06DF" w:rsidRPr="00547C20" w:rsidRDefault="009350C5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658A5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547C20">
        <w:rPr>
          <w:rFonts w:ascii="Times New Roman" w:hAnsi="Times New Roman" w:cs="Times New Roman"/>
          <w:sz w:val="24"/>
          <w:szCs w:val="24"/>
        </w:rPr>
        <w:t>оздоров</w:t>
      </w:r>
      <w:r w:rsidR="00F927F2">
        <w:rPr>
          <w:rFonts w:ascii="Times New Roman" w:hAnsi="Times New Roman" w:cs="Times New Roman"/>
          <w:sz w:val="24"/>
          <w:szCs w:val="24"/>
        </w:rPr>
        <w:t>ительного лагеря «Дружба</w:t>
      </w:r>
      <w:r w:rsidRPr="00547C20">
        <w:rPr>
          <w:rFonts w:ascii="Times New Roman" w:hAnsi="Times New Roman" w:cs="Times New Roman"/>
          <w:sz w:val="24"/>
          <w:szCs w:val="24"/>
        </w:rPr>
        <w:t xml:space="preserve">» с дневным пребыванием детей  составлена на основе Примерной рабочей программы воспитания для организаций  отдыха детей и их оздоровления, подготовленной ФГБОУ «Всероссийский детский  центр «Смена», в соответствии с нормативно-правовыми документами: 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Конвенцией о правах ребенка (одобрена Генеральной Ассамблеей ООН 20.11.1989, вступила в силу для СССР 15.09.1990).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 - Федеральным законом от 30.12.2020 № 489-ФЗ «О молодежной политике в Российской Федерации».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человека, дружбы, семьи,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сотрудничества лежат в основе духовно-нравственного и социального направлений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знания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познавательного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здоровья </w:t>
      </w:r>
      <w:r w:rsidRPr="00547C20">
        <w:rPr>
          <w:rFonts w:ascii="Times New Roman" w:hAnsi="Times New Roman" w:cs="Times New Roman"/>
          <w:sz w:val="24"/>
          <w:szCs w:val="24"/>
        </w:rPr>
        <w:t xml:space="preserve">лежит в основе направления физического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Ценность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 труда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47C20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«Ключевые смыслы» системы воспитания, с учетом которых должна реализовываться программа: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                        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0D4D5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в детях инициативность, самостоятельность, ответственность, трудолюбие, чувство собственного достоинства.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«Россия – страна возможностей».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</w:t>
      </w:r>
      <w:r w:rsidR="00935890" w:rsidRPr="00547C20">
        <w:rPr>
          <w:rFonts w:ascii="Times New Roman" w:hAnsi="Times New Roman" w:cs="Times New Roman"/>
          <w:sz w:val="24"/>
          <w:szCs w:val="24"/>
        </w:rPr>
        <w:t xml:space="preserve">ение детей и молодежи «Движение </w:t>
      </w:r>
      <w:r w:rsidRPr="00547C20">
        <w:rPr>
          <w:rFonts w:ascii="Times New Roman" w:hAnsi="Times New Roman" w:cs="Times New Roman"/>
          <w:sz w:val="24"/>
          <w:szCs w:val="24"/>
        </w:rPr>
        <w:t xml:space="preserve">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Приложение: примерный календарный план воспитательной работы.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C9D" w:rsidRPr="00547C20" w:rsidRDefault="00BD1C9D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935890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Раздел I. ЦЕННОСТНО-ЦЕЛЕВЫЕ ОСНОВЫ ВОСПИТАНИЯ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3589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890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47C20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547C20">
        <w:rPr>
          <w:rFonts w:ascii="Times New Roman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Задачи воспитания определены с учетом интеллектуально</w:t>
      </w:r>
      <w:r w:rsidR="002076DD" w:rsidRPr="00547C20">
        <w:rPr>
          <w:rFonts w:ascii="Times New Roman" w:hAnsi="Times New Roman" w:cs="Times New Roman"/>
          <w:sz w:val="24"/>
          <w:szCs w:val="24"/>
        </w:rPr>
        <w:t>-</w:t>
      </w:r>
      <w:r w:rsidRPr="00547C20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деятельностно-практической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составляющих развития личности: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6DD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воспитательной деятельности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подходы.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принцип гуманистической направленности.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ценностного единства и совместности.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- принцип </w:t>
      </w:r>
      <w:proofErr w:type="spellStart"/>
      <w:r w:rsidRPr="00547C20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547C20">
        <w:rPr>
          <w:rFonts w:ascii="Times New Roman" w:hAnsi="Times New Roman" w:cs="Times New Roman"/>
          <w:b/>
          <w:sz w:val="24"/>
          <w:szCs w:val="24"/>
        </w:rPr>
        <w:t>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следования нравственному примеру.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 - принцип безопасной жизнедеятельности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принцип совместной деятельности ребенка и взрослого</w:t>
      </w:r>
      <w:r w:rsidRPr="00547C20">
        <w:rPr>
          <w:rFonts w:ascii="Times New Roman" w:hAnsi="Times New Roman" w:cs="Times New Roman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547C20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076DD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Уклад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духовнонравственными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Воспитывающие общности (сообщества) в детском лагере: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- детские (одновозрастные и разновозрастные отряды).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детско-взрослые.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C74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направления воспитания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гражданское воспитание,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</w:t>
      </w:r>
      <w:r w:rsidRPr="00547C20">
        <w:rPr>
          <w:rFonts w:ascii="Times New Roman" w:hAnsi="Times New Roman" w:cs="Times New Roman"/>
          <w:sz w:val="24"/>
          <w:szCs w:val="24"/>
        </w:rPr>
        <w:lastRenderedPageBreak/>
        <w:t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547C20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Pr="00547C20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воспитания:</w:t>
      </w:r>
      <w:r w:rsidRPr="00547C20">
        <w:rPr>
          <w:rFonts w:ascii="Times New Roman" w:hAnsi="Times New Roman" w:cs="Times New Roman"/>
          <w:sz w:val="24"/>
          <w:szCs w:val="24"/>
        </w:rPr>
        <w:t xml:space="preserve"> стремление к познанию себя и других людей, природы и общества, к знаниям, образованию. </w:t>
      </w: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74" w:rsidRPr="00547C20" w:rsidRDefault="008506DF" w:rsidP="00AE7DE9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Основные традиции и уникальность воспитательной деятельности</w:t>
      </w:r>
    </w:p>
    <w:p w:rsidR="009B5C74" w:rsidRPr="00547C20" w:rsidRDefault="008506DF" w:rsidP="00AE7DE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детском лагере являются: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совместная деятельность детей и взрослых, как ведущий сп</w:t>
      </w:r>
      <w:r w:rsidR="009B5C74" w:rsidRPr="00547C20">
        <w:rPr>
          <w:rFonts w:ascii="Times New Roman" w:hAnsi="Times New Roman" w:cs="Times New Roman"/>
          <w:sz w:val="24"/>
          <w:szCs w:val="24"/>
        </w:rPr>
        <w:t xml:space="preserve">особ организации воспитательной </w:t>
      </w:r>
      <w:r w:rsidRPr="00547C2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9B5C74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обмен опытом между детьми в формате «дети-детям»;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506DF" w:rsidRPr="00547C20" w:rsidRDefault="008506DF" w:rsidP="009948C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  </w:t>
      </w:r>
    </w:p>
    <w:p w:rsidR="009948CF" w:rsidRPr="009948CF" w:rsidRDefault="009948CF" w:rsidP="00994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>1.Повышение активной жизненной позиции участников программы через активное участие в событиях смены;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2.Организация безопасного пребывания детей в лагере.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3.Повышение коммуникабельности и толерантности в отношениях друг к другу;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4.Обеспечение комфортности пребывания в лагере, эффективности общения и продуктивности взаимодействия;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Содействие творческой самореализации детей через включение их различные виды деятельность.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Pr="009948CF" w:rsidRDefault="009948CF" w:rsidP="00994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>Содержание и формы реализации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Летний лагерь с дневным пребыванием детей это сфера активного отдыха, разнообразная досуговая, общественно значимая деятельность. </w:t>
      </w:r>
    </w:p>
    <w:p w:rsidR="009948CF" w:rsidRDefault="00F927F2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лагере «Дружба</w:t>
      </w:r>
      <w:r w:rsidR="009948CF" w:rsidRPr="009948CF">
        <w:rPr>
          <w:rFonts w:ascii="Times New Roman" w:hAnsi="Times New Roman" w:cs="Times New Roman"/>
          <w:sz w:val="24"/>
          <w:szCs w:val="24"/>
        </w:rPr>
        <w:t>» отдыхают учащ</w:t>
      </w:r>
      <w:r>
        <w:rPr>
          <w:rFonts w:ascii="Times New Roman" w:hAnsi="Times New Roman" w:cs="Times New Roman"/>
          <w:sz w:val="24"/>
          <w:szCs w:val="24"/>
        </w:rPr>
        <w:t>иеся от 6 до 12</w:t>
      </w:r>
      <w:r w:rsidR="009948CF" w:rsidRPr="009948CF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9948CF" w:rsidRDefault="00F927F2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пребывания в лагере с 01</w:t>
      </w:r>
      <w:r w:rsidR="009948CF" w:rsidRPr="009948CF">
        <w:rPr>
          <w:rFonts w:ascii="Times New Roman" w:hAnsi="Times New Roman" w:cs="Times New Roman"/>
          <w:sz w:val="24"/>
          <w:szCs w:val="24"/>
        </w:rPr>
        <w:t>.06.202</w:t>
      </w:r>
      <w:r w:rsidR="008A44B8">
        <w:rPr>
          <w:rFonts w:ascii="Times New Roman" w:hAnsi="Times New Roman" w:cs="Times New Roman"/>
          <w:sz w:val="24"/>
          <w:szCs w:val="24"/>
        </w:rPr>
        <w:t>4</w:t>
      </w:r>
      <w:r w:rsidR="009948CF" w:rsidRPr="009948CF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1.06.2024г 1 смена, с 24.06.2024 по 14</w:t>
      </w:r>
      <w:r w:rsidR="008A44B8">
        <w:rPr>
          <w:rFonts w:ascii="Times New Roman" w:hAnsi="Times New Roman" w:cs="Times New Roman"/>
          <w:sz w:val="24"/>
          <w:szCs w:val="24"/>
        </w:rPr>
        <w:t xml:space="preserve">.07.2024 г 2 смена. 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 xml:space="preserve"> Программа включает в себя разноплановую деятельность. Объединяет различные направления оздоровления, образования, воспитания в условиях лагеря. </w:t>
      </w:r>
    </w:p>
    <w:p w:rsidR="00E47EF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sz w:val="24"/>
          <w:szCs w:val="24"/>
        </w:rPr>
        <w:t>В основе организации воспитательной работы в лагере несколько направленност</w:t>
      </w:r>
      <w:r w:rsidR="00F927F2">
        <w:rPr>
          <w:rFonts w:ascii="Times New Roman" w:hAnsi="Times New Roman" w:cs="Times New Roman"/>
          <w:sz w:val="24"/>
          <w:szCs w:val="24"/>
        </w:rPr>
        <w:t xml:space="preserve">ей деятельности: </w:t>
      </w:r>
      <w:r w:rsidRPr="009948CF">
        <w:rPr>
          <w:rFonts w:ascii="Times New Roman" w:hAnsi="Times New Roman" w:cs="Times New Roman"/>
          <w:sz w:val="24"/>
          <w:szCs w:val="24"/>
        </w:rPr>
        <w:t xml:space="preserve"> физкультурно-спорти</w:t>
      </w:r>
      <w:r w:rsidR="00F927F2">
        <w:rPr>
          <w:rFonts w:ascii="Times New Roman" w:hAnsi="Times New Roman" w:cs="Times New Roman"/>
          <w:sz w:val="24"/>
          <w:szCs w:val="24"/>
        </w:rPr>
        <w:t>вной,  профилактика безопасности дорожного движения</w:t>
      </w: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8CF" w:rsidRPr="009948CF" w:rsidRDefault="009948C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9948CF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E47EF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4B8" w:rsidRPr="00547C20" w:rsidRDefault="008A44B8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DE9" w:rsidRPr="00547C20" w:rsidRDefault="00AE7DE9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EF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lastRenderedPageBreak/>
        <w:t>Раздел II. СОДЕРЖАНИЕ, ВИДЫ И ФОРМЫ  ВОСПИТАТЕЛЬНО ДЕЯТЕЛЬНОСТИ</w:t>
      </w:r>
    </w:p>
    <w:p w:rsidR="00E47EF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</w:t>
      </w:r>
      <w:r w:rsidR="007658A5">
        <w:rPr>
          <w:rFonts w:ascii="Times New Roman" w:hAnsi="Times New Roman" w:cs="Times New Roman"/>
          <w:sz w:val="24"/>
          <w:szCs w:val="24"/>
        </w:rPr>
        <w:t>спитательной работы</w:t>
      </w:r>
      <w:r w:rsidRPr="00547C20">
        <w:rPr>
          <w:rFonts w:ascii="Times New Roman" w:hAnsi="Times New Roman" w:cs="Times New Roman"/>
          <w:sz w:val="24"/>
          <w:szCs w:val="24"/>
        </w:rPr>
        <w:t xml:space="preserve">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8506DF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976" w:rsidRPr="00547C20" w:rsidRDefault="00AE7DE9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ИНВАРИАНТНЫЕ МОДУЛИ </w:t>
      </w:r>
    </w:p>
    <w:p w:rsidR="003D0976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2.1. Модуль «Будущее России. Ключевые мероприятия»</w:t>
      </w:r>
    </w:p>
    <w:p w:rsidR="003D0976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3D0976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 </w:t>
      </w:r>
    </w:p>
    <w:p w:rsidR="006E1B75" w:rsidRPr="00547C20" w:rsidRDefault="008506DF" w:rsidP="00994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547C20">
        <w:rPr>
          <w:rFonts w:ascii="Times New Roman" w:hAnsi="Times New Roman" w:cs="Times New Roman"/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</w:t>
      </w:r>
    </w:p>
    <w:p w:rsidR="006E1B75" w:rsidRPr="00547C20" w:rsidRDefault="006E1B75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8CF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8506DF" w:rsidRPr="009948CF">
        <w:rPr>
          <w:rFonts w:ascii="Times New Roman" w:hAnsi="Times New Roman" w:cs="Times New Roman"/>
          <w:b/>
          <w:sz w:val="24"/>
          <w:szCs w:val="24"/>
        </w:rPr>
        <w:t>Дни единых действий,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:rsidR="006E1B75" w:rsidRPr="00547C20" w:rsidRDefault="0071666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 – День рождения А.С Пушкина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12 июня – День России; </w:t>
      </w:r>
    </w:p>
    <w:p w:rsidR="006E1B75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22 июня – День памяти и скорби; </w:t>
      </w:r>
    </w:p>
    <w:p w:rsidR="006E1B75" w:rsidRPr="00716666" w:rsidRDefault="006E1B75" w:rsidP="00716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0F0" w:rsidRPr="00547C20" w:rsidRDefault="004A3F8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</w:t>
      </w:r>
      <w:r w:rsidR="008506DF" w:rsidRPr="009948CF">
        <w:rPr>
          <w:rFonts w:ascii="Times New Roman" w:hAnsi="Times New Roman" w:cs="Times New Roman"/>
          <w:b/>
          <w:sz w:val="24"/>
          <w:szCs w:val="24"/>
        </w:rPr>
        <w:t xml:space="preserve"> «Цивилизационное наследие России»</w:t>
      </w:r>
      <w:r>
        <w:rPr>
          <w:rFonts w:ascii="Times New Roman" w:hAnsi="Times New Roman" w:cs="Times New Roman"/>
          <w:sz w:val="24"/>
          <w:szCs w:val="24"/>
        </w:rPr>
        <w:t xml:space="preserve"> Это прежде всего – это подвиги и примеры ратного труда, судьбоносные исторические события, имена тех, кто прославлял наше Отечество, а также памятники культуры. </w:t>
      </w:r>
      <w:r w:rsidR="008506DF" w:rsidRPr="00547C20">
        <w:rPr>
          <w:rFonts w:ascii="Times New Roman" w:hAnsi="Times New Roman" w:cs="Times New Roman"/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8506DF" w:rsidRPr="00547C2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примерами реальных людей, событий, деятельности, которая происходила на благо России. </w:t>
      </w:r>
    </w:p>
    <w:p w:rsidR="004170F0" w:rsidRPr="00547C2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4170F0" w:rsidRDefault="008506D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</w:t>
      </w:r>
    </w:p>
    <w:p w:rsidR="004A3F8F" w:rsidRPr="00547C20" w:rsidRDefault="004A3F8F" w:rsidP="004A3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Участие в мероприятиях, посвящённых значимым отечеств</w:t>
      </w:r>
      <w:r w:rsidR="009F46E4">
        <w:rPr>
          <w:rFonts w:ascii="Times New Roman" w:hAnsi="Times New Roman" w:cs="Times New Roman"/>
          <w:sz w:val="24"/>
          <w:szCs w:val="24"/>
        </w:rPr>
        <w:t>енным событиям.</w:t>
      </w:r>
    </w:p>
    <w:p w:rsidR="004170F0" w:rsidRPr="009F46E4" w:rsidRDefault="009F46E4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506DF" w:rsidRPr="009F46E4">
        <w:rPr>
          <w:rFonts w:ascii="Times New Roman" w:hAnsi="Times New Roman" w:cs="Times New Roman"/>
          <w:b/>
          <w:sz w:val="24"/>
          <w:szCs w:val="24"/>
        </w:rPr>
        <w:t xml:space="preserve">. Просветительский проект «Без срока давности». 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Предполагаемые форматы участия в проекте:</w:t>
      </w:r>
    </w:p>
    <w:p w:rsidR="004170F0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D25C46" w:rsidRPr="00547C20" w:rsidRDefault="009F46E4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 xml:space="preserve">. «Ключевые мероприятия» 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Торжественное открытие и закрытие смены (программы);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тематический день «Детство – это Я и ТЫ!» (День защиты детей;);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литературно – музыкальная композиция «УЛукоморья…» (Деньрусского языка);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 Праздник «Русь, Россия, Родина моя…» (День России);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"Линейка Памяти и скорби" (День памяти и скорби).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 - Торжественная церемония подъема Государственного флага Российской Федерации;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 xml:space="preserve">-Тематические и спортивные праздники, творческие фестивали: </w:t>
      </w:r>
    </w:p>
    <w:p w:rsid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- Большая командная игра «</w:t>
      </w:r>
      <w:proofErr w:type="spellStart"/>
      <w:r w:rsidRPr="009F46E4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9F46E4">
        <w:rPr>
          <w:rFonts w:ascii="Times New Roman" w:hAnsi="Times New Roman" w:cs="Times New Roman"/>
          <w:sz w:val="24"/>
          <w:szCs w:val="24"/>
        </w:rPr>
        <w:t xml:space="preserve"> -УРА!»; </w:t>
      </w:r>
    </w:p>
    <w:p w:rsidR="008506DF" w:rsidRPr="009F46E4" w:rsidRDefault="009F46E4" w:rsidP="009F4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6E4">
        <w:rPr>
          <w:rFonts w:ascii="Times New Roman" w:hAnsi="Times New Roman" w:cs="Times New Roman"/>
          <w:sz w:val="24"/>
          <w:szCs w:val="24"/>
        </w:rPr>
        <w:t>- товарищеские матчи среди команд по волейболу и футболу</w:t>
      </w:r>
    </w:p>
    <w:p w:rsidR="00D25C46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2.2. Модуль «Отрядная работа. КТД»</w:t>
      </w:r>
    </w:p>
    <w:p w:rsidR="009F46E4" w:rsidRDefault="00D25C4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   Воспитатель </w:t>
      </w:r>
      <w:r w:rsidR="008506DF" w:rsidRPr="00547C20">
        <w:rPr>
          <w:rFonts w:ascii="Times New Roman" w:hAnsi="Times New Roman" w:cs="Times New Roman"/>
          <w:sz w:val="24"/>
          <w:szCs w:val="24"/>
        </w:rP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</w:t>
      </w:r>
      <w:r w:rsidR="009F46E4">
        <w:rPr>
          <w:rFonts w:ascii="Times New Roman" w:hAnsi="Times New Roman" w:cs="Times New Roman"/>
          <w:sz w:val="24"/>
          <w:szCs w:val="24"/>
        </w:rPr>
        <w:t>сти в условиях детского лагеря.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отрядной работы предусматривает: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среды для общения; доверительное общение и поддержку детей в решении проблем, конфликтных ситуаций;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команд</w:t>
      </w:r>
      <w:r w:rsidR="009F46E4">
        <w:rPr>
          <w:rFonts w:ascii="Times New Roman" w:hAnsi="Times New Roman" w:cs="Times New Roman"/>
          <w:sz w:val="24"/>
          <w:szCs w:val="24"/>
        </w:rPr>
        <w:t>ообразование</w:t>
      </w:r>
      <w:proofErr w:type="spellEnd"/>
      <w:r w:rsidR="009F46E4">
        <w:rPr>
          <w:rFonts w:ascii="Times New Roman" w:hAnsi="Times New Roman" w:cs="Times New Roman"/>
          <w:sz w:val="24"/>
          <w:szCs w:val="24"/>
        </w:rPr>
        <w:t>, огонек знакомства.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B027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- поддержка детских инициатив и детского самоуправления</w:t>
      </w:r>
      <w:r w:rsidR="00052016">
        <w:rPr>
          <w:rFonts w:ascii="Times New Roman" w:hAnsi="Times New Roman" w:cs="Times New Roman"/>
          <w:sz w:val="24"/>
          <w:szCs w:val="24"/>
        </w:rPr>
        <w:t>: сбор отряда,</w:t>
      </w:r>
      <w:r w:rsidRPr="00547C20">
        <w:rPr>
          <w:rFonts w:ascii="Times New Roman" w:hAnsi="Times New Roman" w:cs="Times New Roman"/>
          <w:sz w:val="24"/>
          <w:szCs w:val="24"/>
        </w:rPr>
        <w:t xml:space="preserve"> организационный сбор, утренний информационный</w:t>
      </w:r>
      <w:r w:rsidR="00052016">
        <w:rPr>
          <w:rFonts w:ascii="Times New Roman" w:hAnsi="Times New Roman" w:cs="Times New Roman"/>
          <w:sz w:val="24"/>
          <w:szCs w:val="24"/>
        </w:rPr>
        <w:t xml:space="preserve">  ежедневная рефлексия («Экран настроения»)</w:t>
      </w:r>
      <w:r w:rsidRPr="00547C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B0278" w:rsidRPr="00547C20" w:rsidRDefault="00AB027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016" w:rsidRDefault="00052016" w:rsidP="00052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2016">
        <w:rPr>
          <w:rFonts w:ascii="Times New Roman" w:hAnsi="Times New Roman" w:cs="Times New Roman"/>
          <w:b/>
          <w:sz w:val="24"/>
          <w:szCs w:val="24"/>
        </w:rPr>
        <w:t xml:space="preserve"> Модуль «К</w:t>
      </w:r>
      <w:r w:rsidR="008506DF" w:rsidRPr="00052016">
        <w:rPr>
          <w:rFonts w:ascii="Times New Roman" w:hAnsi="Times New Roman" w:cs="Times New Roman"/>
          <w:b/>
          <w:sz w:val="24"/>
          <w:szCs w:val="24"/>
        </w:rPr>
        <w:t>оллективно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>-творческое дело (КТД)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КТД - деятельность детской группы, направленная на создание нового творческого продукта.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Различаются следующие виды КТД по направленности деятельности:познавательные, художественные, экологические, досуговые, спортивные.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 xml:space="preserve">Игровые творческие программы: </w:t>
      </w:r>
      <w:r w:rsidR="00F927F2">
        <w:rPr>
          <w:rFonts w:ascii="Times New Roman" w:hAnsi="Times New Roman" w:cs="Times New Roman"/>
          <w:sz w:val="24"/>
          <w:szCs w:val="24"/>
        </w:rPr>
        <w:t>«Разведай</w:t>
      </w:r>
      <w:proofErr w:type="gramStart"/>
      <w:r w:rsidR="00F927F2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="00F927F2">
        <w:rPr>
          <w:rFonts w:ascii="Times New Roman" w:hAnsi="Times New Roman" w:cs="Times New Roman"/>
          <w:sz w:val="24"/>
          <w:szCs w:val="24"/>
        </w:rPr>
        <w:t>выясни! Сообщи!</w:t>
      </w:r>
      <w:r w:rsidRPr="00052016">
        <w:rPr>
          <w:rFonts w:ascii="Times New Roman" w:hAnsi="Times New Roman" w:cs="Times New Roman"/>
          <w:sz w:val="24"/>
          <w:szCs w:val="24"/>
        </w:rPr>
        <w:t>»</w:t>
      </w:r>
    </w:p>
    <w:p w:rsidR="00525629" w:rsidRDefault="00F927F2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Концерт «</w:t>
      </w:r>
      <w:r w:rsidR="00525629">
        <w:rPr>
          <w:rFonts w:ascii="Times New Roman" w:hAnsi="Times New Roman" w:cs="Times New Roman"/>
          <w:sz w:val="24"/>
          <w:szCs w:val="24"/>
        </w:rPr>
        <w:t>Браво! Вы талантливы!»</w:t>
      </w:r>
    </w:p>
    <w:p w:rsidR="00052016" w:rsidRDefault="00F927F2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зхнатоков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«Ларец народной мудрости</w:t>
      </w:r>
      <w:r w:rsidR="00052016" w:rsidRPr="0005201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16">
        <w:rPr>
          <w:rFonts w:ascii="Times New Roman" w:hAnsi="Times New Roman" w:cs="Times New Roman"/>
          <w:sz w:val="24"/>
          <w:szCs w:val="24"/>
        </w:rPr>
        <w:t>Конкурсно-развлекательная</w:t>
      </w:r>
      <w:proofErr w:type="spellEnd"/>
      <w:r w:rsidRPr="00052016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F927F2">
        <w:rPr>
          <w:rFonts w:ascii="Times New Roman" w:hAnsi="Times New Roman" w:cs="Times New Roman"/>
          <w:sz w:val="24"/>
          <w:szCs w:val="24"/>
        </w:rPr>
        <w:t>мма: «</w:t>
      </w:r>
      <w:r w:rsidR="00525629">
        <w:rPr>
          <w:rFonts w:ascii="Times New Roman" w:hAnsi="Times New Roman" w:cs="Times New Roman"/>
          <w:sz w:val="24"/>
          <w:szCs w:val="24"/>
        </w:rPr>
        <w:t>Как здорово, что все мы здесь…</w:t>
      </w:r>
      <w:r w:rsidR="00525629" w:rsidRPr="00052016">
        <w:rPr>
          <w:rFonts w:ascii="Times New Roman" w:hAnsi="Times New Roman" w:cs="Times New Roman"/>
          <w:sz w:val="24"/>
          <w:szCs w:val="24"/>
        </w:rPr>
        <w:t>»</w:t>
      </w:r>
    </w:p>
    <w:p w:rsid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01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052016">
        <w:rPr>
          <w:rFonts w:ascii="Times New Roman" w:hAnsi="Times New Roman" w:cs="Times New Roman"/>
          <w:sz w:val="24"/>
          <w:szCs w:val="24"/>
        </w:rPr>
        <w:t xml:space="preserve"> «</w:t>
      </w:r>
      <w:r w:rsidR="00525629">
        <w:rPr>
          <w:rFonts w:ascii="Times New Roman" w:hAnsi="Times New Roman" w:cs="Times New Roman"/>
          <w:sz w:val="24"/>
          <w:szCs w:val="24"/>
        </w:rPr>
        <w:t>Танцуем вместе</w:t>
      </w:r>
      <w:r w:rsidRPr="0005201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506DF" w:rsidRPr="00052016" w:rsidRDefault="00052016" w:rsidP="0005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016">
        <w:rPr>
          <w:rFonts w:ascii="Times New Roman" w:hAnsi="Times New Roman" w:cs="Times New Roman"/>
          <w:sz w:val="24"/>
          <w:szCs w:val="24"/>
        </w:rPr>
        <w:t>Кон</w:t>
      </w:r>
      <w:r w:rsidR="00525629">
        <w:rPr>
          <w:rFonts w:ascii="Times New Roman" w:hAnsi="Times New Roman" w:cs="Times New Roman"/>
          <w:sz w:val="24"/>
          <w:szCs w:val="24"/>
        </w:rPr>
        <w:t>курсная программа «С семьи начинается Родина</w:t>
      </w:r>
      <w:r w:rsidRPr="00052016">
        <w:rPr>
          <w:rFonts w:ascii="Times New Roman" w:hAnsi="Times New Roman" w:cs="Times New Roman"/>
          <w:sz w:val="24"/>
          <w:szCs w:val="24"/>
        </w:rPr>
        <w:t>»</w:t>
      </w:r>
    </w:p>
    <w:p w:rsidR="008506DF" w:rsidRPr="00052016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278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052016">
        <w:rPr>
          <w:rFonts w:ascii="Times New Roman" w:hAnsi="Times New Roman" w:cs="Times New Roman"/>
          <w:b/>
          <w:sz w:val="24"/>
          <w:szCs w:val="24"/>
        </w:rPr>
        <w:t>4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«Здоровый образ жизни»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физкультурно-спортивных мероприятия: зарядка, спортивные соревнования, эстафеты</w:t>
      </w:r>
      <w:r w:rsidR="00776884">
        <w:rPr>
          <w:rFonts w:ascii="Times New Roman" w:hAnsi="Times New Roman" w:cs="Times New Roman"/>
          <w:sz w:val="24"/>
          <w:szCs w:val="24"/>
        </w:rPr>
        <w:t xml:space="preserve"> «Веселые старты», военно-спортивная игра «Зарница», «Малые олимпийские игры»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спортивно-оздоровительные события и мероприятия на свежем воздухе</w:t>
      </w:r>
      <w:r w:rsidR="009E761C" w:rsidRPr="00547C20">
        <w:rPr>
          <w:rFonts w:ascii="Times New Roman" w:hAnsi="Times New Roman" w:cs="Times New Roman"/>
          <w:sz w:val="24"/>
          <w:szCs w:val="24"/>
        </w:rPr>
        <w:t>;</w:t>
      </w: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61C" w:rsidRPr="00547C20" w:rsidRDefault="008506DF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052016">
        <w:rPr>
          <w:rFonts w:ascii="Times New Roman" w:hAnsi="Times New Roman" w:cs="Times New Roman"/>
          <w:b/>
          <w:sz w:val="24"/>
          <w:szCs w:val="24"/>
        </w:rPr>
        <w:t>5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лагеря как: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Тематическое оформление интерьера;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- оформление отрядных уголков, позволяющее детям проявить свои фантазиюи творческие способности;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организация и проведение церемоний поднятия (спуска)государственного флага Российской Федерации;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 событийный дизайн – оформление пространства проведения событий</w:t>
      </w:r>
      <w:proofErr w:type="gramStart"/>
      <w:r w:rsidRPr="007768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-оформление образовательной, досуговой и спортивной инфраструктуры;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«места новостей» - оформление места, стенда в помещениях. Содержащие в доступной привлекательной форме новостную информацию позитивного гражданско – патриотического, духовно – нравственного содержания.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- звуковое пространство в детском лагере, работа радио, аудио сообщения (информация, музыка) позитивной духовно-нравственной, гражданско</w:t>
      </w:r>
      <w:r w:rsidR="003D2FDB">
        <w:rPr>
          <w:rFonts w:ascii="Times New Roman" w:hAnsi="Times New Roman" w:cs="Times New Roman"/>
          <w:sz w:val="24"/>
          <w:szCs w:val="24"/>
        </w:rPr>
        <w:t>-</w:t>
      </w:r>
      <w:r w:rsidRPr="00776884">
        <w:rPr>
          <w:rFonts w:ascii="Times New Roman" w:hAnsi="Times New Roman" w:cs="Times New Roman"/>
          <w:sz w:val="24"/>
          <w:szCs w:val="24"/>
        </w:rPr>
        <w:t xml:space="preserve">патриотической воспитательной направленности, исполнение гимна РФ;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 Мероприятия: Оформление уголка отряда «Наш отрядный дом»,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 стенгазет и рисунков «Лагерь нашей мечты»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Конкурсные программы «С детства дружбой дорожи» </w:t>
      </w:r>
    </w:p>
    <w:p w:rsidR="00776884" w:rsidRDefault="00776884" w:rsidP="00776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 xml:space="preserve">Творческие конкурсы «Мир всем детям земли!», </w:t>
      </w:r>
    </w:p>
    <w:p w:rsidR="00776884" w:rsidRPr="00776884" w:rsidRDefault="00776884" w:rsidP="0077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884">
        <w:rPr>
          <w:rFonts w:ascii="Times New Roman" w:hAnsi="Times New Roman" w:cs="Times New Roman"/>
          <w:sz w:val="24"/>
          <w:szCs w:val="24"/>
        </w:rPr>
        <w:t>Конкурсы рисунков: «Профессии моих родителей», «Растение, которое я бы хотел спасти!», «С волшебной кисточкой по сказкам Пушкина», «Мы–дети России!»</w:t>
      </w:r>
    </w:p>
    <w:p w:rsidR="00776884" w:rsidRDefault="00776884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776884">
        <w:rPr>
          <w:rFonts w:ascii="Times New Roman" w:hAnsi="Times New Roman" w:cs="Times New Roman"/>
          <w:b/>
          <w:sz w:val="24"/>
          <w:szCs w:val="24"/>
        </w:rPr>
        <w:t>6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«Профилактика и безопасность»</w:t>
      </w:r>
    </w:p>
    <w:p w:rsidR="00A978B0" w:rsidRDefault="00A978B0" w:rsidP="005256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</w:t>
      </w:r>
      <w:proofErr w:type="spellStart"/>
      <w:r w:rsidRPr="00A978B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978B0">
        <w:rPr>
          <w:rFonts w:ascii="Times New Roman" w:hAnsi="Times New Roman" w:cs="Times New Roman"/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-целенаправленную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  <w:proofErr w:type="gramStart"/>
      <w:r w:rsidRPr="00A978B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978B0">
        <w:rPr>
          <w:rFonts w:ascii="Times New Roman" w:hAnsi="Times New Roman" w:cs="Times New Roman"/>
          <w:sz w:val="24"/>
          <w:szCs w:val="24"/>
        </w:rPr>
        <w:t xml:space="preserve">азработку и реализацию разных форм профилактических воспитательных мероприятий: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безопасность; </w:t>
      </w:r>
    </w:p>
    <w:p w:rsidR="00525629" w:rsidRDefault="00525629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Одним из ключевых направлений пришкольного  лагеря «Дружба» является профилактика </w:t>
      </w:r>
      <w:r w:rsidRPr="001E4835">
        <w:rPr>
          <w:rFonts w:ascii="Times New Roman" w:hAnsi="Times New Roman" w:cs="Times New Roman"/>
          <w:b/>
          <w:sz w:val="24"/>
          <w:szCs w:val="24"/>
        </w:rPr>
        <w:t>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978B0" w:rsidRPr="00A978B0" w:rsidRDefault="00A978B0" w:rsidP="00AE7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A978B0" w:rsidRDefault="00525629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маршрутных листов «Мой безопасный маршрут в лагерь и обратно»</w:t>
      </w:r>
    </w:p>
    <w:p w:rsidR="00525629" w:rsidRDefault="00525629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«Лето нашей мечты: я выбираю безопасность»</w:t>
      </w:r>
    </w:p>
    <w:p w:rsidR="00525629" w:rsidRDefault="00525629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25629" w:rsidRDefault="00525629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Театрализация сказки «Волк и семеро козлят» на новый лад по ПДД</w:t>
      </w:r>
    </w:p>
    <w:p w:rsidR="00525629" w:rsidRDefault="00525629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утешествие «Красный, желтый, зеленый»</w:t>
      </w:r>
    </w:p>
    <w:p w:rsidR="00525629" w:rsidRDefault="00C53E9C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 гонки «Своя игра»</w:t>
      </w:r>
    </w:p>
    <w:p w:rsidR="00C53E9C" w:rsidRDefault="00C53E9C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«Засветись»</w:t>
      </w:r>
    </w:p>
    <w:p w:rsidR="00C53E9C" w:rsidRDefault="00C53E9C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Познавательно-игровая программа «Добрый дру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дорожный знак»</w:t>
      </w:r>
    </w:p>
    <w:p w:rsidR="00C53E9C" w:rsidRDefault="00C53E9C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безопасности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Мульти-пульти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карнавал» уроки тетушки Совы</w:t>
      </w:r>
    </w:p>
    <w:p w:rsidR="00C53E9C" w:rsidRDefault="00C53E9C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музею ГИБДД</w:t>
      </w:r>
    </w:p>
    <w:p w:rsidR="00C53E9C" w:rsidRDefault="00C53E9C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«Зеленый огонек»</w:t>
      </w:r>
    </w:p>
    <w:p w:rsidR="00C53E9C" w:rsidRDefault="00C53E9C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«Осторожно, водоем!» </w:t>
      </w:r>
    </w:p>
    <w:p w:rsidR="00C53E9C" w:rsidRDefault="00C53E9C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командой работников ГИБДД, МЧС, инспектором ПДН</w:t>
      </w:r>
    </w:p>
    <w:p w:rsidR="00E25CB6" w:rsidRDefault="00E25CB6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«Лаборатория безопасности»</w:t>
      </w:r>
    </w:p>
    <w:p w:rsidR="00C53E9C" w:rsidRDefault="00C53E9C" w:rsidP="00C5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рисунков на асфальте «Для тебя горят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они-светофорные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огни»</w:t>
      </w:r>
    </w:p>
    <w:p w:rsidR="00C53E9C" w:rsidRDefault="00C53E9C" w:rsidP="00C5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«Юный велосипедист»</w:t>
      </w:r>
    </w:p>
    <w:p w:rsidR="00C53E9C" w:rsidRDefault="00C53E9C" w:rsidP="00C5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Отрядный творческий час «ПДД для пассажира»</w:t>
      </w:r>
    </w:p>
    <w:p w:rsidR="00C53E9C" w:rsidRDefault="00C53E9C" w:rsidP="00C53E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«Пассажиры»</w:t>
      </w:r>
    </w:p>
    <w:p w:rsidR="00C53E9C" w:rsidRDefault="00C53E9C" w:rsidP="00C5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программа «Дорожный лабиринт»</w:t>
      </w:r>
    </w:p>
    <w:p w:rsidR="00C53E9C" w:rsidRDefault="00C53E9C" w:rsidP="00C5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игровая программа «Правила движени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знать положено!»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b/>
          <w:sz w:val="24"/>
          <w:szCs w:val="24"/>
        </w:rPr>
        <w:t>ИНСТРУКТАЖИ: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пожарной безопасности»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lastRenderedPageBreak/>
        <w:t xml:space="preserve">«Правила поведения детей при прогулках и походах»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при поездках в автотранспорте»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«Безопасность детей при проведении спортивных мероприятий» </w:t>
      </w:r>
    </w:p>
    <w:p w:rsid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 xml:space="preserve">«Правила дорожного движения» </w:t>
      </w:r>
    </w:p>
    <w:p w:rsidR="008506DF" w:rsidRPr="00A978B0" w:rsidRDefault="00A978B0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hAnsi="Times New Roman" w:cs="Times New Roman"/>
          <w:sz w:val="24"/>
          <w:szCs w:val="24"/>
        </w:rPr>
        <w:t>«Правила безопасного поведения на водных объектах и оказания п</w:t>
      </w:r>
      <w:r>
        <w:rPr>
          <w:rFonts w:ascii="Times New Roman" w:hAnsi="Times New Roman" w:cs="Times New Roman"/>
          <w:sz w:val="24"/>
          <w:szCs w:val="24"/>
        </w:rPr>
        <w:t xml:space="preserve">омощи пострадавшим на воде» </w:t>
      </w:r>
    </w:p>
    <w:p w:rsidR="00F3248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776884">
        <w:rPr>
          <w:rFonts w:ascii="Times New Roman" w:hAnsi="Times New Roman" w:cs="Times New Roman"/>
          <w:b/>
          <w:sz w:val="24"/>
          <w:szCs w:val="24"/>
        </w:rPr>
        <w:t>7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вожатыми/воспитателями»</w:t>
      </w:r>
    </w:p>
    <w:p w:rsidR="008506DF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  <w:r w:rsidR="00A978B0">
        <w:rPr>
          <w:rFonts w:ascii="Times New Roman" w:hAnsi="Times New Roman" w:cs="Times New Roman"/>
          <w:sz w:val="24"/>
          <w:szCs w:val="24"/>
        </w:rPr>
        <w:t>Все</w:t>
      </w:r>
      <w:r w:rsidRPr="00547C20">
        <w:rPr>
          <w:rFonts w:ascii="Times New Roman" w:hAnsi="Times New Roman" w:cs="Times New Roman"/>
          <w:sz w:val="24"/>
          <w:szCs w:val="24"/>
        </w:rPr>
        <w:t xml:space="preserve"> нормы и ценности актуализиру</w:t>
      </w:r>
      <w:r w:rsidR="00A978B0">
        <w:rPr>
          <w:rFonts w:ascii="Times New Roman" w:hAnsi="Times New Roman" w:cs="Times New Roman"/>
          <w:sz w:val="24"/>
          <w:szCs w:val="24"/>
        </w:rPr>
        <w:t xml:space="preserve">ются ребенком, в том числе  личность </w:t>
      </w: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воспитателя. </w:t>
      </w:r>
    </w:p>
    <w:p w:rsidR="008A44B8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4B8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4B8" w:rsidRPr="00547C20" w:rsidRDefault="008A44B8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48F" w:rsidRPr="00547C20" w:rsidRDefault="008506DF" w:rsidP="000F0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F3248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2.</w:t>
      </w:r>
      <w:r w:rsidR="00A978B0">
        <w:rPr>
          <w:rFonts w:ascii="Times New Roman" w:hAnsi="Times New Roman" w:cs="Times New Roman"/>
          <w:b/>
          <w:sz w:val="24"/>
          <w:szCs w:val="24"/>
        </w:rPr>
        <w:t>8</w:t>
      </w:r>
      <w:r w:rsidRPr="00547C20">
        <w:rPr>
          <w:rFonts w:ascii="Times New Roman" w:hAnsi="Times New Roman" w:cs="Times New Roman"/>
          <w:b/>
          <w:sz w:val="24"/>
          <w:szCs w:val="24"/>
        </w:rPr>
        <w:t>. Модуль «Работа с родителями»</w:t>
      </w:r>
    </w:p>
    <w:p w:rsidR="00F3248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3248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На групповом уровне:  </w:t>
      </w:r>
    </w:p>
    <w:p w:rsidR="00F3248F" w:rsidRPr="00547C20" w:rsidRDefault="008506DF" w:rsidP="00A9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r w:rsidR="00A978B0">
        <w:rPr>
          <w:rFonts w:ascii="Times New Roman" w:hAnsi="Times New Roman" w:cs="Times New Roman"/>
          <w:sz w:val="24"/>
          <w:szCs w:val="24"/>
        </w:rPr>
        <w:t xml:space="preserve">родительские форумы приинтернет – </w:t>
      </w:r>
      <w:proofErr w:type="gramStart"/>
      <w:r w:rsidR="00A978B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A978B0">
        <w:rPr>
          <w:rFonts w:ascii="Times New Roman" w:hAnsi="Times New Roman" w:cs="Times New Roman"/>
          <w:sz w:val="24"/>
          <w:szCs w:val="24"/>
        </w:rPr>
        <w:t xml:space="preserve"> детского лагеря, на которых обсуждаются интересующие родителей вопросы, а также осуществляются виртуальные консультации психологов и педагогов: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A978B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:rsidR="008506DF" w:rsidRPr="00547C20" w:rsidRDefault="008506DF" w:rsidP="008A4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c целью координации воспитательных усилий педагогов и родителей.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CE8" w:rsidRPr="00C81CE8" w:rsidRDefault="008A44B8" w:rsidP="00C81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8506DF" w:rsidRPr="00547C20">
        <w:rPr>
          <w:rFonts w:ascii="Times New Roman" w:hAnsi="Times New Roman" w:cs="Times New Roman"/>
          <w:b/>
          <w:sz w:val="24"/>
          <w:szCs w:val="24"/>
        </w:rPr>
        <w:t xml:space="preserve">. Модуль </w:t>
      </w:r>
      <w:r w:rsidR="00C81CE8" w:rsidRPr="00C81CE8">
        <w:rPr>
          <w:rFonts w:ascii="Times New Roman" w:hAnsi="Times New Roman" w:cs="Times New Roman"/>
          <w:b/>
          <w:sz w:val="24"/>
          <w:szCs w:val="24"/>
        </w:rPr>
        <w:t>«Содружество Орлят России»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Цель программы «Содружество Орлят России» развитие социально-активной личности ребѐнка на основе духовно-нравственных ценностей и культурных традиций многонационального народа Российской Федерации. Формирование социально-активной личности младшего школьника в рамках данного модуля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- Организованное педагогическое пространство летнего лагеря является благоприятным для становления личности младшего школьника информирования детского коллектива благодаря следующим факторам: интенсивности всех процессов, позволяющих ребёнку </w:t>
      </w:r>
      <w:proofErr w:type="spellStart"/>
      <w:r w:rsidRPr="00C81CE8">
        <w:rPr>
          <w:rFonts w:ascii="Times New Roman" w:hAnsi="Times New Roman" w:cs="Times New Roman"/>
          <w:sz w:val="24"/>
          <w:szCs w:val="24"/>
        </w:rPr>
        <w:t>проявитьсвои</w:t>
      </w:r>
      <w:proofErr w:type="spellEnd"/>
      <w:r w:rsidRPr="00C81CE8">
        <w:rPr>
          <w:rFonts w:ascii="Times New Roman" w:hAnsi="Times New Roman" w:cs="Times New Roman"/>
          <w:sz w:val="24"/>
          <w:szCs w:val="24"/>
        </w:rPr>
        <w:t xml:space="preserve"> индивидуальные особенности;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- эмоциональной насыщенности деятельности;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- комфортно организованному взаимодействию в уже сложившемся коллективе или новом для ребёнка временном детском коллективе; возможности для проявления ребёнком самостоятельной позиции.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Основное правило: «Всё – творчески, иначе зачем?»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Творческая встреча орлят «Знакомьтесь, это – мы!»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lastRenderedPageBreak/>
        <w:t xml:space="preserve">Игровой час «Играю я– играют друзья»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Научно- познавательные встречи «Мир науки вокруг меня»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 Экологический час «Создание экологического постера и его защита»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 xml:space="preserve">Тематический час «Открываем Россию» </w:t>
      </w:r>
    </w:p>
    <w:p w:rsid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Гостиная династий «Мы, </w:t>
      </w:r>
      <w:r w:rsidRPr="00C81CE8">
        <w:rPr>
          <w:rFonts w:ascii="Times New Roman" w:hAnsi="Times New Roman" w:cs="Times New Roman"/>
          <w:sz w:val="24"/>
          <w:szCs w:val="24"/>
        </w:rPr>
        <w:t>горди</w:t>
      </w:r>
      <w:r>
        <w:rPr>
          <w:rFonts w:ascii="Times New Roman" w:hAnsi="Times New Roman" w:cs="Times New Roman"/>
          <w:sz w:val="24"/>
          <w:szCs w:val="24"/>
        </w:rPr>
        <w:t>мся!</w:t>
      </w:r>
      <w:r w:rsidRPr="00C81C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1EA2" w:rsidRPr="00C81CE8" w:rsidRDefault="00C81CE8" w:rsidP="00C81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CE8">
        <w:rPr>
          <w:rFonts w:ascii="Times New Roman" w:hAnsi="Times New Roman" w:cs="Times New Roman"/>
          <w:sz w:val="24"/>
          <w:szCs w:val="24"/>
        </w:rPr>
        <w:t>Итоговый сбор участнико</w:t>
      </w:r>
      <w:r>
        <w:rPr>
          <w:rFonts w:ascii="Times New Roman" w:hAnsi="Times New Roman" w:cs="Times New Roman"/>
          <w:sz w:val="24"/>
          <w:szCs w:val="24"/>
        </w:rPr>
        <w:t xml:space="preserve">в «Нас ждут новые открытия </w:t>
      </w:r>
    </w:p>
    <w:p w:rsidR="008506DF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Раздел III. ОРГАНИЗАЦИЯ ВОСПИТАТЕЛЬНОЙ ДЕЯТЕЛЬНОСТИ</w:t>
      </w:r>
    </w:p>
    <w:p w:rsidR="001D1EA2" w:rsidRPr="00547C20" w:rsidRDefault="008506DF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1D1EA2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 w:rsidR="008C1C88" w:rsidRPr="00547C20">
        <w:rPr>
          <w:rFonts w:ascii="Times New Roman" w:hAnsi="Times New Roman" w:cs="Times New Roman"/>
          <w:sz w:val="24"/>
          <w:szCs w:val="24"/>
        </w:rPr>
        <w:t>-</w:t>
      </w:r>
      <w:r w:rsidRPr="00547C20">
        <w:rPr>
          <w:rFonts w:ascii="Times New Roman" w:hAnsi="Times New Roman" w:cs="Times New Roman"/>
          <w:sz w:val="24"/>
          <w:szCs w:val="24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творческий характер деятельности;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47C20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547C20">
        <w:rPr>
          <w:rFonts w:ascii="Times New Roman" w:hAnsi="Times New Roman" w:cs="Times New Roman"/>
          <w:sz w:val="24"/>
          <w:szCs w:val="24"/>
        </w:rPr>
        <w:t xml:space="preserve"> личности. </w:t>
      </w:r>
    </w:p>
    <w:p w:rsidR="005A314B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Основные характ</w:t>
      </w:r>
      <w:r w:rsidR="00563F71" w:rsidRPr="00547C20">
        <w:rPr>
          <w:rFonts w:ascii="Times New Roman" w:hAnsi="Times New Roman" w:cs="Times New Roman"/>
          <w:sz w:val="24"/>
          <w:szCs w:val="24"/>
        </w:rPr>
        <w:t>еристики уклада детского лагеря</w:t>
      </w:r>
      <w:r w:rsidRPr="00547C20">
        <w:rPr>
          <w:rFonts w:ascii="Times New Roman" w:hAnsi="Times New Roman" w:cs="Times New Roman"/>
          <w:sz w:val="24"/>
          <w:szCs w:val="24"/>
        </w:rPr>
        <w:t>: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основные вехи истории детского лагеря, включенность в историко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 - </w:t>
      </w:r>
      <w:r w:rsidRPr="00547C20">
        <w:rPr>
          <w:rFonts w:ascii="Times New Roman" w:hAnsi="Times New Roman" w:cs="Times New Roman"/>
          <w:sz w:val="24"/>
          <w:szCs w:val="24"/>
        </w:rPr>
        <w:t>культурный контекст территории, «миссия» детского лагеря в самосознании ее педагогического коллектива;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местоположение и социокультурное о</w:t>
      </w:r>
      <w:r w:rsidR="00563F71" w:rsidRPr="00547C20">
        <w:rPr>
          <w:rFonts w:ascii="Times New Roman" w:hAnsi="Times New Roman" w:cs="Times New Roman"/>
          <w:sz w:val="24"/>
          <w:szCs w:val="24"/>
        </w:rPr>
        <w:t>кружение</w:t>
      </w:r>
      <w:r w:rsidRPr="00547C20">
        <w:rPr>
          <w:rFonts w:ascii="Times New Roman" w:hAnsi="Times New Roman" w:cs="Times New Roman"/>
          <w:sz w:val="24"/>
          <w:szCs w:val="24"/>
        </w:rPr>
        <w:t xml:space="preserve">, историко-культурная, этническая, конфессиональная специфика населения местности, региона;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организационно-правовая форма, направленность детского лагеря,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 образовательных программ смены</w:t>
      </w:r>
      <w:r w:rsidRPr="00547C20">
        <w:rPr>
          <w:rFonts w:ascii="Times New Roman" w:hAnsi="Times New Roman" w:cs="Times New Roman"/>
          <w:sz w:val="24"/>
          <w:szCs w:val="24"/>
        </w:rPr>
        <w:t>, р</w:t>
      </w:r>
      <w:r w:rsidR="00563F71" w:rsidRPr="00547C20">
        <w:rPr>
          <w:rFonts w:ascii="Times New Roman" w:hAnsi="Times New Roman" w:cs="Times New Roman"/>
          <w:sz w:val="24"/>
          <w:szCs w:val="24"/>
        </w:rPr>
        <w:t xml:space="preserve">ежим деятельности </w:t>
      </w:r>
      <w:r w:rsidRPr="00547C20">
        <w:rPr>
          <w:rFonts w:ascii="Times New Roman" w:hAnsi="Times New Roman" w:cs="Times New Roman"/>
          <w:sz w:val="24"/>
          <w:szCs w:val="24"/>
        </w:rPr>
        <w:t>дневное пребывание;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наличие социальных партнеров;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особенности детского лагеря, определяющие «уникальность» лагеря;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кадровое обеспечение воспитательной деятельности. </w:t>
      </w:r>
    </w:p>
    <w:p w:rsidR="000F0D1C" w:rsidRDefault="000F0D1C" w:rsidP="008A4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0D1C" w:rsidRDefault="000F0D1C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F71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Основными принципами, на основе которых осуществляется самоанализ воспитательной работы в детском лагере, являются: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Основные направления а</w:t>
      </w:r>
      <w:r w:rsidR="00563F71" w:rsidRPr="00547C20">
        <w:rPr>
          <w:rFonts w:ascii="Times New Roman" w:hAnsi="Times New Roman" w:cs="Times New Roman"/>
          <w:sz w:val="24"/>
          <w:szCs w:val="24"/>
        </w:rPr>
        <w:t>нализа воспитательного процесса</w:t>
      </w:r>
      <w:r w:rsidRPr="00547C20">
        <w:rPr>
          <w:rFonts w:ascii="Times New Roman" w:hAnsi="Times New Roman" w:cs="Times New Roman"/>
          <w:sz w:val="24"/>
          <w:szCs w:val="24"/>
        </w:rPr>
        <w:t>: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1. Результаты воспитания, социализации и саморазвития детей. 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- приобретение социально значимых знаний, формирование отношения к традиционным базовым российским ценностям. </w:t>
      </w:r>
    </w:p>
    <w:p w:rsidR="00563F71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63F71" w:rsidRPr="00547C20" w:rsidRDefault="008506DF" w:rsidP="00AE7D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C1C88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lastRenderedPageBreak/>
        <w:t xml:space="preserve"> 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8506DF" w:rsidRPr="00547C20" w:rsidRDefault="008506DF" w:rsidP="00AE7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:rsidR="008A44B8" w:rsidRDefault="008A44B8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44B8" w:rsidRDefault="008A44B8" w:rsidP="00AE7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C88" w:rsidRPr="00547C20" w:rsidRDefault="008506DF" w:rsidP="001E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122D47" w:rsidRPr="00547C20" w:rsidRDefault="008506DF" w:rsidP="00AE7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20">
        <w:rPr>
          <w:rFonts w:ascii="Times New Roman" w:hAnsi="Times New Roman" w:cs="Times New Roman"/>
          <w:b/>
          <w:sz w:val="24"/>
          <w:szCs w:val="24"/>
        </w:rPr>
        <w:t xml:space="preserve">ДЕТСКОГО ЛАГЕРЯ 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E4835">
        <w:rPr>
          <w:rFonts w:ascii="Times New Roman" w:hAnsi="Times New Roman" w:cs="Times New Roman"/>
          <w:b/>
          <w:sz w:val="24"/>
          <w:szCs w:val="24"/>
        </w:rPr>
        <w:t>Дружба</w:t>
      </w:r>
      <w:r w:rsidR="008C1C88" w:rsidRPr="00547C20">
        <w:rPr>
          <w:rFonts w:ascii="Times New Roman" w:hAnsi="Times New Roman" w:cs="Times New Roman"/>
          <w:b/>
          <w:sz w:val="24"/>
          <w:szCs w:val="24"/>
        </w:rPr>
        <w:t>»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>на</w:t>
      </w:r>
      <w:r w:rsidR="00A90E02" w:rsidRPr="00547C20">
        <w:rPr>
          <w:rFonts w:ascii="Times New Roman" w:hAnsi="Times New Roman" w:cs="Times New Roman"/>
          <w:b/>
          <w:sz w:val="24"/>
          <w:szCs w:val="24"/>
        </w:rPr>
        <w:t>202</w:t>
      </w:r>
      <w:r w:rsidR="001031BD">
        <w:rPr>
          <w:rFonts w:ascii="Times New Roman" w:hAnsi="Times New Roman" w:cs="Times New Roman"/>
          <w:b/>
          <w:sz w:val="24"/>
          <w:szCs w:val="24"/>
        </w:rPr>
        <w:t>4</w:t>
      </w:r>
      <w:r w:rsidR="00A90E02" w:rsidRPr="00547C2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2D47" w:rsidRPr="00547C20">
        <w:rPr>
          <w:rFonts w:ascii="Times New Roman" w:hAnsi="Times New Roman" w:cs="Times New Roman"/>
          <w:b/>
          <w:sz w:val="24"/>
          <w:szCs w:val="24"/>
        </w:rPr>
        <w:t>од</w:t>
      </w:r>
    </w:p>
    <w:p w:rsidR="00122D47" w:rsidRPr="00547C20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E3D56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C20">
        <w:rPr>
          <w:rFonts w:ascii="Times New Roman" w:hAnsi="Times New Roman" w:cs="Times New Roman"/>
          <w:sz w:val="24"/>
          <w:szCs w:val="24"/>
        </w:rPr>
        <w:t xml:space="preserve">    План разделен на модули, которые </w:t>
      </w:r>
      <w:r w:rsidR="00EE3D56" w:rsidRPr="00547C20">
        <w:rPr>
          <w:rFonts w:ascii="Times New Roman" w:hAnsi="Times New Roman" w:cs="Times New Roman"/>
          <w:sz w:val="24"/>
          <w:szCs w:val="24"/>
        </w:rPr>
        <w:t>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E3D56" w:rsidRPr="00BD1C9D" w:rsidRDefault="00EE3D56" w:rsidP="00AE7D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657"/>
        <w:gridCol w:w="3329"/>
        <w:gridCol w:w="1638"/>
        <w:gridCol w:w="2114"/>
        <w:gridCol w:w="1307"/>
        <w:gridCol w:w="1269"/>
      </w:tblGrid>
      <w:tr w:rsidR="00EE3D56" w:rsidRPr="00547C20" w:rsidTr="000F0D1C">
        <w:tc>
          <w:tcPr>
            <w:tcW w:w="657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9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38" w:type="dxa"/>
            <w:vMerge w:val="restart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690" w:type="dxa"/>
            <w:gridSpan w:val="3"/>
          </w:tcPr>
          <w:p w:rsidR="00EE3D56" w:rsidRPr="00547C20" w:rsidRDefault="00EE3D56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EE3D56" w:rsidRPr="00547C20" w:rsidTr="000F0D1C">
        <w:tc>
          <w:tcPr>
            <w:tcW w:w="657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Отряд </w:t>
            </w:r>
          </w:p>
        </w:tc>
      </w:tr>
      <w:tr w:rsidR="00EE3D56" w:rsidRPr="00547C20" w:rsidTr="00AE7DE9">
        <w:tc>
          <w:tcPr>
            <w:tcW w:w="10314" w:type="dxa"/>
            <w:gridSpan w:val="6"/>
          </w:tcPr>
          <w:p w:rsidR="00EE3D56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России»</w:t>
            </w:r>
          </w:p>
        </w:tc>
      </w:tr>
      <w:tr w:rsidR="00EE3D56" w:rsidRPr="00547C20" w:rsidTr="00632D64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56" w:rsidRPr="00547C20" w:rsidTr="00632D64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Пушкинский день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56" w:rsidRPr="00547C20" w:rsidTr="00632D64">
        <w:tc>
          <w:tcPr>
            <w:tcW w:w="657" w:type="dxa"/>
          </w:tcPr>
          <w:p w:rsidR="00EE3D56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 - День России</w:t>
            </w:r>
          </w:p>
        </w:tc>
        <w:tc>
          <w:tcPr>
            <w:tcW w:w="1638" w:type="dxa"/>
          </w:tcPr>
          <w:p w:rsidR="00EE3D56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14" w:type="dxa"/>
          </w:tcPr>
          <w:p w:rsidR="00EE3D56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E3D56" w:rsidRPr="00547C20" w:rsidRDefault="00EE3D5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632D64">
        <w:tc>
          <w:tcPr>
            <w:tcW w:w="65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9D4F33" w:rsidRPr="00547C20" w:rsidRDefault="00BD1C9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638" w:type="dxa"/>
          </w:tcPr>
          <w:p w:rsidR="003D2FDB" w:rsidRPr="00547C20" w:rsidRDefault="003D2FD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632D64">
        <w:tc>
          <w:tcPr>
            <w:tcW w:w="65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9D4F33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«Орлята-эколог»</w:t>
            </w:r>
            <w:r w:rsidR="00BD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C9D" w:rsidRPr="00547C20" w:rsidRDefault="0059020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час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1638" w:type="dxa"/>
          </w:tcPr>
          <w:p w:rsidR="009D4F33" w:rsidRPr="00547C20" w:rsidRDefault="00230464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0E5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D4F33" w:rsidRPr="00547C20" w:rsidRDefault="002304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57" w:rsidRPr="00547C20" w:rsidTr="00632D64">
        <w:trPr>
          <w:trHeight w:val="593"/>
        </w:trPr>
        <w:tc>
          <w:tcPr>
            <w:tcW w:w="657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0E57" w:rsidRPr="00547C20" w:rsidRDefault="009F0E57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9F0E57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638" w:type="dxa"/>
          </w:tcPr>
          <w:p w:rsidR="009F0E57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4F68B6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F0E57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9D4F33" w:rsidRPr="00547C20" w:rsidRDefault="009F0E57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и закрытие смены (торжественное поднятие флага)</w:t>
            </w:r>
          </w:p>
        </w:tc>
        <w:tc>
          <w:tcPr>
            <w:tcW w:w="1638" w:type="dxa"/>
          </w:tcPr>
          <w:p w:rsidR="009D4F33" w:rsidRDefault="0059020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4F68B6" w:rsidRPr="00547C20" w:rsidRDefault="0059020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D6AAB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F0E57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Тыва.</w:t>
            </w:r>
          </w:p>
        </w:tc>
        <w:tc>
          <w:tcPr>
            <w:tcW w:w="1638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каждого понедельника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9D4F33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рождения А.С Пушкина: «У Лукоморья …» - рисунки по сказкам А.С Пушкина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А.С Пушкина</w:t>
            </w:r>
          </w:p>
          <w:p w:rsidR="00F13F31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638" w:type="dxa"/>
          </w:tcPr>
          <w:p w:rsidR="009D4F33" w:rsidRDefault="008A30D3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103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68B6" w:rsidRPr="00547C20" w:rsidRDefault="004F68B6" w:rsidP="00103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9" w:type="dxa"/>
          </w:tcPr>
          <w:p w:rsidR="009D4F33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правилах дорожного движения.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«Правила движения, достойные уважения».</w:t>
            </w:r>
          </w:p>
          <w:p w:rsidR="00F13F31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F13F31" w:rsidRPr="00547C20" w:rsidRDefault="00F13F3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 безопасности.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15.06.2024</w:t>
            </w:r>
          </w:p>
          <w:p w:rsidR="004F68B6" w:rsidRPr="00547C20" w:rsidRDefault="004F68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9" w:type="dxa"/>
          </w:tcPr>
          <w:p w:rsidR="00C664D1" w:rsidRPr="00547C20" w:rsidRDefault="00590203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шоу «Кувырком, бегом,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припрыжку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C24472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9" w:type="dxa"/>
          </w:tcPr>
          <w:p w:rsidR="009D4F33" w:rsidRPr="00547C20" w:rsidRDefault="00C65C3A" w:rsidP="005902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 – газет,  проведение конкурсов рисунков, выставок на темы: «Мы за здоровый образ жизни»; «</w:t>
            </w:r>
            <w:r w:rsidR="00590203">
              <w:rPr>
                <w:rFonts w:ascii="Times New Roman" w:hAnsi="Times New Roman" w:cs="Times New Roman"/>
                <w:sz w:val="24"/>
                <w:szCs w:val="24"/>
              </w:rPr>
              <w:t>Я и 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«Цени свою жизнь»</w:t>
            </w:r>
          </w:p>
        </w:tc>
        <w:tc>
          <w:tcPr>
            <w:tcW w:w="1638" w:type="dxa"/>
          </w:tcPr>
          <w:p w:rsidR="009D4F33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01.06.24- 15.06.24</w:t>
            </w:r>
          </w:p>
          <w:p w:rsidR="005A6401" w:rsidRPr="00547C20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26.06.2024-01.07.2024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 -познавательный марафон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«Стихи и песни о Родине, посвященные Дню России»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D74364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638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сбор «Давайте познакомимся»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26.07.204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540928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сплочение коллектива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иргы</w:t>
            </w:r>
            <w:proofErr w:type="spellEnd"/>
          </w:p>
        </w:tc>
        <w:tc>
          <w:tcPr>
            <w:tcW w:w="1638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9" w:type="dxa"/>
          </w:tcPr>
          <w:p w:rsidR="009D4F33" w:rsidRPr="00547C20" w:rsidRDefault="0059020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отрядного творчества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Мы-Орлята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0F0D1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9" w:type="dxa"/>
          </w:tcPr>
          <w:p w:rsidR="009D4F33" w:rsidRPr="00547C20" w:rsidRDefault="00C65C3A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«Тайный друг»</w:t>
            </w:r>
          </w:p>
        </w:tc>
        <w:tc>
          <w:tcPr>
            <w:tcW w:w="1638" w:type="dxa"/>
          </w:tcPr>
          <w:p w:rsidR="009D4F33" w:rsidRPr="00547C20" w:rsidRDefault="001031BD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A62BBF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197509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о родном крае»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197509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9" w:type="dxa"/>
          </w:tcPr>
          <w:p w:rsidR="00C664D1" w:rsidRPr="00547C20" w:rsidRDefault="00590203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Хуулгаазын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театр. Народные сказки «Колобок», «Хек»</w:t>
            </w:r>
          </w:p>
        </w:tc>
        <w:tc>
          <w:tcPr>
            <w:tcW w:w="1638" w:type="dxa"/>
          </w:tcPr>
          <w:p w:rsidR="00C664D1" w:rsidRPr="00547C20" w:rsidRDefault="00590203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9" w:type="dxa"/>
          </w:tcPr>
          <w:p w:rsidR="009D4F33" w:rsidRPr="00547C20" w:rsidRDefault="0059020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«Танцуем вместе</w:t>
            </w:r>
            <w:r w:rsidR="00A62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4F68B6" w:rsidRDefault="0059020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9D4F33" w:rsidRPr="00547C20" w:rsidRDefault="0059020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6" w:rsidRPr="00547C20" w:rsidTr="000F0D1C">
        <w:tc>
          <w:tcPr>
            <w:tcW w:w="657" w:type="dxa"/>
          </w:tcPr>
          <w:p w:rsidR="00E25CB6" w:rsidRDefault="00197509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9" w:type="dxa"/>
          </w:tcPr>
          <w:p w:rsidR="00E25CB6" w:rsidRDefault="00E25CB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беседы «Время первых»</w:t>
            </w:r>
          </w:p>
        </w:tc>
        <w:tc>
          <w:tcPr>
            <w:tcW w:w="1638" w:type="dxa"/>
          </w:tcPr>
          <w:p w:rsidR="00E25CB6" w:rsidRDefault="00E25CB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25CB6" w:rsidRPr="00547C20" w:rsidRDefault="00E25CB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7" w:type="dxa"/>
          </w:tcPr>
          <w:p w:rsidR="00E25CB6" w:rsidRDefault="00E25CB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25CB6" w:rsidRPr="00547C20" w:rsidRDefault="00E25CB6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9D4F33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9" w:type="dxa"/>
          </w:tcPr>
          <w:p w:rsidR="00BD7BDC" w:rsidRDefault="00BD7BDC" w:rsidP="00BD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творческие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«Разведай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выясни! Сообщи!</w:t>
            </w: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BDC" w:rsidRDefault="00BD7BDC" w:rsidP="00BD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D1" w:rsidRPr="00547C20" w:rsidRDefault="00C664D1" w:rsidP="00BD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«Огонь – друг или враг!»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9" w:type="dxa"/>
          </w:tcPr>
          <w:p w:rsidR="00C664D1" w:rsidRPr="00547C20" w:rsidRDefault="00BD7BDC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«Браво! Вы талантливы!»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9" w:type="dxa"/>
          </w:tcPr>
          <w:p w:rsidR="00C664D1" w:rsidRPr="00547C20" w:rsidRDefault="00BD7BDC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«Ларец народной мудрости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  <w:r w:rsidR="004F68B6">
              <w:rPr>
                <w:rFonts w:ascii="Times New Roman" w:hAnsi="Times New Roman" w:cs="Times New Roman"/>
                <w:sz w:val="24"/>
                <w:szCs w:val="24"/>
              </w:rPr>
              <w:t xml:space="preserve"> 14.07.2024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9" w:type="dxa"/>
          </w:tcPr>
          <w:p w:rsidR="00C664D1" w:rsidRPr="00547C20" w:rsidRDefault="00BD7BDC" w:rsidP="00BD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052016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мма: «Как здорово, что все мы здесь…</w:t>
            </w: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4F68B6" w:rsidRPr="00547C20" w:rsidRDefault="004F68B6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8E4E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DC" w:rsidRPr="00547C20" w:rsidTr="000F0D1C">
        <w:tc>
          <w:tcPr>
            <w:tcW w:w="657" w:type="dxa"/>
          </w:tcPr>
          <w:p w:rsidR="00BD7BDC" w:rsidRDefault="00BD7BDC" w:rsidP="00C6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9" w:type="dxa"/>
          </w:tcPr>
          <w:p w:rsidR="00BD7BDC" w:rsidRDefault="00BD7BDC" w:rsidP="00BD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52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Танцуем вместе</w:t>
            </w: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D7BDC" w:rsidRPr="00052016" w:rsidRDefault="00BD7BDC" w:rsidP="00BD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курсная программа «С семьи начинается Родина</w:t>
            </w:r>
            <w:r w:rsidRPr="00052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BDC" w:rsidRPr="00052016" w:rsidRDefault="00BD7BDC" w:rsidP="00BD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D7BDC" w:rsidRDefault="00BD7BDC" w:rsidP="00C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D7BDC" w:rsidRPr="00547C20" w:rsidRDefault="00BD7BDC" w:rsidP="00C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D7BDC" w:rsidRPr="008E4EED" w:rsidRDefault="00BD7BDC" w:rsidP="00C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BD7BDC" w:rsidRPr="00547C20" w:rsidRDefault="00BD7BDC" w:rsidP="00C6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33" w:rsidRPr="00547C20" w:rsidTr="00AE7DE9">
        <w:tc>
          <w:tcPr>
            <w:tcW w:w="10314" w:type="dxa"/>
            <w:gridSpan w:val="6"/>
          </w:tcPr>
          <w:p w:rsidR="009D4F33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9" w:type="dxa"/>
          </w:tcPr>
          <w:p w:rsidR="009D4F33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«Солнце, воздух и вода»</w:t>
            </w:r>
          </w:p>
        </w:tc>
        <w:tc>
          <w:tcPr>
            <w:tcW w:w="1638" w:type="dxa"/>
          </w:tcPr>
          <w:p w:rsidR="009D4F33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30464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D4F33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9D4F33" w:rsidRPr="00547C20" w:rsidTr="000F0D1C">
        <w:tc>
          <w:tcPr>
            <w:tcW w:w="657" w:type="dxa"/>
          </w:tcPr>
          <w:p w:rsidR="009D4F33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9" w:type="dxa"/>
          </w:tcPr>
          <w:p w:rsidR="009D4F33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«Гонка героев»</w:t>
            </w:r>
          </w:p>
        </w:tc>
        <w:tc>
          <w:tcPr>
            <w:tcW w:w="1638" w:type="dxa"/>
          </w:tcPr>
          <w:p w:rsidR="009D4F33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30464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5A6401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28.06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14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D4F33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9D4F33" w:rsidRPr="00547C20" w:rsidRDefault="009D4F33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9" w:type="dxa"/>
          </w:tcPr>
          <w:p w:rsidR="005E24E5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час «В ритмах детства»</w:t>
            </w:r>
          </w:p>
        </w:tc>
        <w:tc>
          <w:tcPr>
            <w:tcW w:w="1638" w:type="dxa"/>
          </w:tcPr>
          <w:p w:rsidR="005E24E5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30464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5A6401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30.06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9" w:type="dxa"/>
          </w:tcPr>
          <w:p w:rsidR="005E24E5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Мы-первые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5A6401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30464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5E24E5" w:rsidRDefault="005A640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смена</w:t>
            </w:r>
          </w:p>
          <w:p w:rsidR="005A6401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29" w:type="dxa"/>
          </w:tcPr>
          <w:p w:rsidR="00DD179C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шоу «Кувырком, бегом,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припрыжку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5E24E5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0464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5A6401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29" w:type="dxa"/>
          </w:tcPr>
          <w:p w:rsidR="005E24E5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 по легкой атлетике «Первые в спорте»</w:t>
            </w:r>
          </w:p>
        </w:tc>
        <w:tc>
          <w:tcPr>
            <w:tcW w:w="1638" w:type="dxa"/>
          </w:tcPr>
          <w:p w:rsidR="005E24E5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BD7BDC" w:rsidRPr="00547C20" w:rsidRDefault="00BD7BD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 1,2 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29" w:type="dxa"/>
          </w:tcPr>
          <w:p w:rsidR="005E24E5" w:rsidRPr="00547C20" w:rsidRDefault="00E25C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 здоровья с медработников</w:t>
            </w:r>
          </w:p>
        </w:tc>
        <w:tc>
          <w:tcPr>
            <w:tcW w:w="1638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197509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29" w:type="dxa"/>
          </w:tcPr>
          <w:p w:rsidR="005E24E5" w:rsidRPr="00547C20" w:rsidRDefault="00E25C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«Быстрее, выше, сильнее»</w:t>
            </w:r>
          </w:p>
        </w:tc>
        <w:tc>
          <w:tcPr>
            <w:tcW w:w="1638" w:type="dxa"/>
          </w:tcPr>
          <w:p w:rsidR="005E24E5" w:rsidRDefault="00E25C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261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2611" w:rsidRPr="00547C20" w:rsidRDefault="00E25CB6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29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игра «Веселая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638" w:type="dxa"/>
          </w:tcPr>
          <w:p w:rsidR="005E24E5" w:rsidRDefault="00DD179C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C664D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66261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632D64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игровой комнаты</w:t>
            </w:r>
          </w:p>
        </w:tc>
        <w:tc>
          <w:tcPr>
            <w:tcW w:w="1638" w:type="dxa"/>
          </w:tcPr>
          <w:p w:rsidR="00C664D1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5A6401" w:rsidRPr="00547C20" w:rsidRDefault="005A640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632D64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5A6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A640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632D64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D1" w:rsidRPr="00547C20" w:rsidTr="000F0D1C">
        <w:tc>
          <w:tcPr>
            <w:tcW w:w="657" w:type="dxa"/>
          </w:tcPr>
          <w:p w:rsidR="00C664D1" w:rsidRPr="00547C20" w:rsidRDefault="00632D64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2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экспозиций творческих работ детей, фотоотчетов обинтересных событий детском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1638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C664D1" w:rsidRDefault="00C664D1" w:rsidP="00C664D1">
            <w:r w:rsidRPr="0093779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C664D1" w:rsidRPr="00547C20" w:rsidRDefault="00C664D1" w:rsidP="00C664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0F0D1C">
        <w:tc>
          <w:tcPr>
            <w:tcW w:w="657" w:type="dxa"/>
          </w:tcPr>
          <w:p w:rsidR="005E24E5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29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638" w:type="dxa"/>
          </w:tcPr>
          <w:p w:rsidR="005E24E5" w:rsidRPr="00547C20" w:rsidRDefault="00DD179C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 w:rsidR="003D2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D2FDB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114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5E24E5" w:rsidRPr="00547C20" w:rsidRDefault="00C664D1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5E24E5" w:rsidRPr="00547C20" w:rsidRDefault="005E24E5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4E5" w:rsidRPr="00547C20" w:rsidTr="00AE7DE9">
        <w:tc>
          <w:tcPr>
            <w:tcW w:w="10314" w:type="dxa"/>
            <w:gridSpan w:val="6"/>
          </w:tcPr>
          <w:p w:rsidR="005E24E5" w:rsidRPr="00547C20" w:rsidRDefault="005E24E5" w:rsidP="00632D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2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29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лагере.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сотрудниками и воспитанниками лагеря при ЧС и порядок эвакуации из лагеря.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01.06.202,4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2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безопасности, профилактике детского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дорожно- 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травматизма, пожарной безопасности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 смены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29" w:type="dxa"/>
          </w:tcPr>
          <w:p w:rsidR="00632D64" w:rsidRPr="00547C20" w:rsidRDefault="00632D64" w:rsidP="0019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маршрутных листов «Мой безопасный маршрут в лагерь и обратно»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29" w:type="dxa"/>
          </w:tcPr>
          <w:p w:rsidR="00632D64" w:rsidRPr="00547C20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 нашей мечты: я выбираю безопасность»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29" w:type="dxa"/>
          </w:tcPr>
          <w:p w:rsidR="00632D64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2D64" w:rsidRPr="00547C20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«Азбука пешехода»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29" w:type="dxa"/>
          </w:tcPr>
          <w:p w:rsidR="00632D64" w:rsidRPr="00547C20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«Волк и семеро козлят» на новый лад по ПДД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29" w:type="dxa"/>
          </w:tcPr>
          <w:p w:rsidR="00632D64" w:rsidRPr="00547C20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Игра–путешествие «Красный, желтый, зеленый»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29" w:type="dxa"/>
          </w:tcPr>
          <w:p w:rsidR="00632D64" w:rsidRPr="00547C20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гонки «Своя игра»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29" w:type="dxa"/>
          </w:tcPr>
          <w:p w:rsidR="00632D64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«Засветись»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B118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29" w:type="dxa"/>
          </w:tcPr>
          <w:p w:rsidR="00632D64" w:rsidRPr="00547C20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«Добрый дру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дорожный знак»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29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– Единый день профилактики ДДТТ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29" w:type="dxa"/>
          </w:tcPr>
          <w:p w:rsidR="00632D64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карнавал» уроки тетушки Совы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9" w:type="dxa"/>
          </w:tcPr>
          <w:p w:rsidR="00632D64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музею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ГИБДД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07.06.2024</w:t>
            </w:r>
          </w:p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29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инспектором ПДН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9" w:type="dxa"/>
          </w:tcPr>
          <w:p w:rsidR="00632D64" w:rsidRDefault="00632D64" w:rsidP="0019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«Осторожно, водоем!» встреча с представителем МЧС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29" w:type="dxa"/>
          </w:tcPr>
          <w:p w:rsidR="00632D64" w:rsidRDefault="00632D64" w:rsidP="00632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командой работников ГИБДД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29" w:type="dxa"/>
          </w:tcPr>
          <w:p w:rsidR="00632D64" w:rsidRDefault="00632D64" w:rsidP="00E25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«Лаборатория безопасности»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29" w:type="dxa"/>
          </w:tcPr>
          <w:p w:rsidR="00632D64" w:rsidRDefault="00632D64" w:rsidP="0019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«Для тебя горят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они-светофорные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огни»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29" w:type="dxa"/>
          </w:tcPr>
          <w:p w:rsidR="00632D64" w:rsidRDefault="00632D64" w:rsidP="0019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«Юный велосипедист»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29" w:type="dxa"/>
          </w:tcPr>
          <w:p w:rsidR="00632D64" w:rsidRDefault="00632D64" w:rsidP="0019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Отрядный творческий час «ПДД для пассажира»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29" w:type="dxa"/>
          </w:tcPr>
          <w:p w:rsidR="00632D64" w:rsidRDefault="00632D64" w:rsidP="0019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«Пассажиры»</w:t>
            </w:r>
          </w:p>
        </w:tc>
        <w:tc>
          <w:tcPr>
            <w:tcW w:w="1638" w:type="dxa"/>
          </w:tcPr>
          <w:p w:rsidR="00632D64" w:rsidRDefault="00632D64" w:rsidP="0063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632D64" w:rsidRDefault="00632D64" w:rsidP="0063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B1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9" w:type="dxa"/>
          </w:tcPr>
          <w:p w:rsidR="00632D64" w:rsidRDefault="00632D64" w:rsidP="0019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«Дорожный лабиринт»</w:t>
            </w:r>
          </w:p>
        </w:tc>
        <w:tc>
          <w:tcPr>
            <w:tcW w:w="1638" w:type="dxa"/>
          </w:tcPr>
          <w:p w:rsidR="00632D64" w:rsidRDefault="00632D64" w:rsidP="0063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632D64" w:rsidRDefault="00632D64" w:rsidP="0063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29" w:type="dxa"/>
          </w:tcPr>
          <w:p w:rsidR="00632D64" w:rsidRDefault="00632D64" w:rsidP="0019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игровая программа «Правила движени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знать положено!»</w:t>
            </w:r>
          </w:p>
        </w:tc>
        <w:tc>
          <w:tcPr>
            <w:tcW w:w="1638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AE7DE9">
        <w:tc>
          <w:tcPr>
            <w:tcW w:w="10314" w:type="dxa"/>
            <w:gridSpan w:val="6"/>
          </w:tcPr>
          <w:p w:rsidR="00632D64" w:rsidRPr="00547C20" w:rsidRDefault="00632D64" w:rsidP="00197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воспитателями»</w:t>
            </w: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29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смены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AE7DE9">
        <w:tc>
          <w:tcPr>
            <w:tcW w:w="10314" w:type="dxa"/>
            <w:gridSpan w:val="6"/>
          </w:tcPr>
          <w:p w:rsidR="00632D64" w:rsidRPr="00547C20" w:rsidRDefault="00632D64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2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конфликтных ситуаций</w:t>
            </w:r>
          </w:p>
        </w:tc>
        <w:tc>
          <w:tcPr>
            <w:tcW w:w="1638" w:type="dxa"/>
          </w:tcPr>
          <w:p w:rsidR="00632D64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смены</w:t>
            </w:r>
          </w:p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2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AE7DE9">
        <w:tc>
          <w:tcPr>
            <w:tcW w:w="10314" w:type="dxa"/>
            <w:gridSpan w:val="6"/>
          </w:tcPr>
          <w:p w:rsidR="00632D64" w:rsidRPr="00547C20" w:rsidRDefault="00632D64" w:rsidP="00AE7D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2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«Содружество орлят России»</w:t>
            </w: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2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 орлят, «Знакомьтесь, это – мы!»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2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друзья»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2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династий «Мы, гордимся!»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29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73213B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29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64" w:rsidRPr="00547C20" w:rsidTr="000F0D1C">
        <w:tc>
          <w:tcPr>
            <w:tcW w:w="657" w:type="dxa"/>
          </w:tcPr>
          <w:p w:rsidR="00632D64" w:rsidRPr="00547C20" w:rsidRDefault="0073213B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29" w:type="dxa"/>
          </w:tcPr>
          <w:p w:rsidR="00632D64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участников «Нас ждут новые открытия!»</w:t>
            </w:r>
          </w:p>
        </w:tc>
        <w:tc>
          <w:tcPr>
            <w:tcW w:w="1638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14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69" w:type="dxa"/>
          </w:tcPr>
          <w:p w:rsidR="00632D64" w:rsidRPr="00547C20" w:rsidRDefault="00632D64" w:rsidP="00AE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D47" w:rsidRPr="00547C20" w:rsidRDefault="00122D47" w:rsidP="00AE7D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2D47" w:rsidRPr="00547C20" w:rsidSect="004769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8B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752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2C6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43F8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7B75"/>
    <w:multiLevelType w:val="hybridMultilevel"/>
    <w:tmpl w:val="B01E249A"/>
    <w:lvl w:ilvl="0" w:tplc="6B9A899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025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63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694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B09CE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631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130C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531B5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44E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39E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A5A7E"/>
    <w:multiLevelType w:val="multilevel"/>
    <w:tmpl w:val="99B64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AE54AF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C1DED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99D"/>
    <w:multiLevelType w:val="multilevel"/>
    <w:tmpl w:val="F6DE42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46E220C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E0760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234AA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59C2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646B6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34859"/>
    <w:multiLevelType w:val="hybridMultilevel"/>
    <w:tmpl w:val="39D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2"/>
  </w:num>
  <w:num w:numId="5">
    <w:abstractNumId w:val="22"/>
  </w:num>
  <w:num w:numId="6">
    <w:abstractNumId w:val="21"/>
  </w:num>
  <w:num w:numId="7">
    <w:abstractNumId w:val="6"/>
  </w:num>
  <w:num w:numId="8">
    <w:abstractNumId w:val="20"/>
  </w:num>
  <w:num w:numId="9">
    <w:abstractNumId w:val="3"/>
  </w:num>
  <w:num w:numId="10">
    <w:abstractNumId w:val="11"/>
  </w:num>
  <w:num w:numId="11">
    <w:abstractNumId w:val="5"/>
  </w:num>
  <w:num w:numId="12">
    <w:abstractNumId w:val="15"/>
  </w:num>
  <w:num w:numId="13">
    <w:abstractNumId w:val="0"/>
  </w:num>
  <w:num w:numId="14">
    <w:abstractNumId w:val="7"/>
  </w:num>
  <w:num w:numId="15">
    <w:abstractNumId w:val="1"/>
  </w:num>
  <w:num w:numId="16">
    <w:abstractNumId w:val="10"/>
  </w:num>
  <w:num w:numId="17">
    <w:abstractNumId w:val="13"/>
  </w:num>
  <w:num w:numId="18">
    <w:abstractNumId w:val="18"/>
  </w:num>
  <w:num w:numId="19">
    <w:abstractNumId w:val="16"/>
  </w:num>
  <w:num w:numId="20">
    <w:abstractNumId w:val="9"/>
  </w:num>
  <w:num w:numId="21">
    <w:abstractNumId w:val="19"/>
  </w:num>
  <w:num w:numId="22">
    <w:abstractNumId w:val="2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769D9"/>
    <w:rsid w:val="00012F1B"/>
    <w:rsid w:val="00013545"/>
    <w:rsid w:val="00052016"/>
    <w:rsid w:val="000A2037"/>
    <w:rsid w:val="000D4D51"/>
    <w:rsid w:val="000F0D1C"/>
    <w:rsid w:val="001031BD"/>
    <w:rsid w:val="00122D47"/>
    <w:rsid w:val="001457E6"/>
    <w:rsid w:val="0016544B"/>
    <w:rsid w:val="0018065F"/>
    <w:rsid w:val="00191DC9"/>
    <w:rsid w:val="00193D2B"/>
    <w:rsid w:val="00197509"/>
    <w:rsid w:val="001B201D"/>
    <w:rsid w:val="001C4F7B"/>
    <w:rsid w:val="001D031F"/>
    <w:rsid w:val="001D1EA2"/>
    <w:rsid w:val="001E4835"/>
    <w:rsid w:val="002076DD"/>
    <w:rsid w:val="00230464"/>
    <w:rsid w:val="002E1E8E"/>
    <w:rsid w:val="002E60C2"/>
    <w:rsid w:val="00370704"/>
    <w:rsid w:val="0037607A"/>
    <w:rsid w:val="003B416B"/>
    <w:rsid w:val="003D0976"/>
    <w:rsid w:val="003D2FDB"/>
    <w:rsid w:val="003F6F6B"/>
    <w:rsid w:val="00404C3B"/>
    <w:rsid w:val="004170F0"/>
    <w:rsid w:val="0043710E"/>
    <w:rsid w:val="00451857"/>
    <w:rsid w:val="004669E7"/>
    <w:rsid w:val="004769D9"/>
    <w:rsid w:val="004A3F8F"/>
    <w:rsid w:val="004B3EBB"/>
    <w:rsid w:val="004F68B6"/>
    <w:rsid w:val="00525629"/>
    <w:rsid w:val="00547C20"/>
    <w:rsid w:val="00563F71"/>
    <w:rsid w:val="00590203"/>
    <w:rsid w:val="005A314B"/>
    <w:rsid w:val="005A6401"/>
    <w:rsid w:val="005B1348"/>
    <w:rsid w:val="005D6878"/>
    <w:rsid w:val="005E24E5"/>
    <w:rsid w:val="00632D64"/>
    <w:rsid w:val="00662611"/>
    <w:rsid w:val="006C21C6"/>
    <w:rsid w:val="006E1B75"/>
    <w:rsid w:val="00716666"/>
    <w:rsid w:val="0073213B"/>
    <w:rsid w:val="00745693"/>
    <w:rsid w:val="007658A5"/>
    <w:rsid w:val="00776884"/>
    <w:rsid w:val="007D1CAD"/>
    <w:rsid w:val="008506DF"/>
    <w:rsid w:val="00853104"/>
    <w:rsid w:val="00861B6D"/>
    <w:rsid w:val="00867D2A"/>
    <w:rsid w:val="008A30D3"/>
    <w:rsid w:val="008A44B8"/>
    <w:rsid w:val="008B1A74"/>
    <w:rsid w:val="008C1C88"/>
    <w:rsid w:val="008C330A"/>
    <w:rsid w:val="009350C5"/>
    <w:rsid w:val="00935890"/>
    <w:rsid w:val="009948CF"/>
    <w:rsid w:val="009B5C74"/>
    <w:rsid w:val="009D4F33"/>
    <w:rsid w:val="009E761C"/>
    <w:rsid w:val="009F0E57"/>
    <w:rsid w:val="009F46E4"/>
    <w:rsid w:val="00A62BBF"/>
    <w:rsid w:val="00A90E02"/>
    <w:rsid w:val="00A978B0"/>
    <w:rsid w:val="00AB0278"/>
    <w:rsid w:val="00AE7DE9"/>
    <w:rsid w:val="00B6154A"/>
    <w:rsid w:val="00B83EE9"/>
    <w:rsid w:val="00B94E97"/>
    <w:rsid w:val="00BD1C9D"/>
    <w:rsid w:val="00BD7BDC"/>
    <w:rsid w:val="00C53E9C"/>
    <w:rsid w:val="00C65C3A"/>
    <w:rsid w:val="00C664D1"/>
    <w:rsid w:val="00C81CE8"/>
    <w:rsid w:val="00CD6AAB"/>
    <w:rsid w:val="00D25C46"/>
    <w:rsid w:val="00D437EC"/>
    <w:rsid w:val="00D74074"/>
    <w:rsid w:val="00DD179C"/>
    <w:rsid w:val="00E1052D"/>
    <w:rsid w:val="00E25CB6"/>
    <w:rsid w:val="00E463C1"/>
    <w:rsid w:val="00E47EFF"/>
    <w:rsid w:val="00EE3D56"/>
    <w:rsid w:val="00F13F31"/>
    <w:rsid w:val="00F3248F"/>
    <w:rsid w:val="00F553B8"/>
    <w:rsid w:val="00F927F2"/>
    <w:rsid w:val="00FE2382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0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FFEA-2A5D-401D-BE45-AA1E1913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7175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2023-05-25T01:35:00Z</cp:lastPrinted>
  <dcterms:created xsi:type="dcterms:W3CDTF">2024-07-11T07:27:00Z</dcterms:created>
  <dcterms:modified xsi:type="dcterms:W3CDTF">2024-07-11T07:27:00Z</dcterms:modified>
</cp:coreProperties>
</file>